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BB25A" w14:textId="77777777" w:rsidR="00110527" w:rsidRPr="00110527" w:rsidRDefault="00110527" w:rsidP="00110527">
      <w:r w:rsidRPr="00110527">
        <w:rPr>
          <w:b/>
          <w:bCs/>
        </w:rPr>
        <w:t># Code Review</w:t>
      </w:r>
    </w:p>
    <w:p w14:paraId="72A601F5" w14:textId="77777777" w:rsidR="00110527" w:rsidRPr="00110527" w:rsidRDefault="00110527" w:rsidP="00110527"/>
    <w:p w14:paraId="65A5F6FB" w14:textId="77777777" w:rsidR="00110527" w:rsidRPr="00110527" w:rsidRDefault="00110527" w:rsidP="00110527">
      <w:r w:rsidRPr="00110527">
        <w:t>Date: 2026-06-26 10:00am</w:t>
      </w:r>
    </w:p>
    <w:p w14:paraId="2B00F970" w14:textId="77777777" w:rsidR="00110527" w:rsidRPr="00110527" w:rsidRDefault="00110527" w:rsidP="00110527">
      <w:r w:rsidRPr="00110527">
        <w:t>Site: Hendersonville, NC</w:t>
      </w:r>
    </w:p>
    <w:p w14:paraId="5F6E19FF" w14:textId="77777777" w:rsidR="00110527" w:rsidRPr="00110527" w:rsidRDefault="00110527" w:rsidP="00110527"/>
    <w:p w14:paraId="1DE84373" w14:textId="77777777" w:rsidR="00110527" w:rsidRPr="00110527" w:rsidRDefault="00110527" w:rsidP="00110527">
      <w:r w:rsidRPr="00110527">
        <w:rPr>
          <w:b/>
          <w:bCs/>
        </w:rPr>
        <w:t xml:space="preserve">## </w:t>
      </w:r>
      <w:proofErr w:type="spellStart"/>
      <w:proofErr w:type="gramStart"/>
      <w:r w:rsidRPr="00110527">
        <w:rPr>
          <w:b/>
          <w:bCs/>
        </w:rPr>
        <w:t>hendersonville.module</w:t>
      </w:r>
      <w:proofErr w:type="spellEnd"/>
      <w:proofErr w:type="gramEnd"/>
    </w:p>
    <w:p w14:paraId="72705742" w14:textId="77777777" w:rsidR="00110527" w:rsidRPr="00110527" w:rsidRDefault="00110527" w:rsidP="00110527"/>
    <w:p w14:paraId="0BC8982B" w14:textId="2AB1588F" w:rsidR="00110527" w:rsidRPr="00237192" w:rsidRDefault="00110527" w:rsidP="00110527">
      <w:pPr>
        <w:rPr>
          <w:highlight w:val="green"/>
        </w:rPr>
      </w:pPr>
      <w:r w:rsidRPr="00237192">
        <w:rPr>
          <w:b/>
          <w:bCs/>
          <w:highlight w:val="green"/>
        </w:rPr>
        <w:t>### hendersonville_form_vc3_help_submit_ticket_form_alter</w:t>
      </w:r>
    </w:p>
    <w:p w14:paraId="298260C5" w14:textId="77777777" w:rsidR="00110527" w:rsidRPr="00110527" w:rsidRDefault="00110527" w:rsidP="00110527">
      <w:r w:rsidRPr="00237192">
        <w:rPr>
          <w:highlight w:val="green"/>
        </w:rPr>
        <w:t xml:space="preserve">CSS should be applied either in the `vc3_help` module's code or in the </w:t>
      </w:r>
      <w:proofErr w:type="gramStart"/>
      <w:r w:rsidRPr="00237192">
        <w:rPr>
          <w:highlight w:val="green"/>
        </w:rPr>
        <w:t>front end</w:t>
      </w:r>
      <w:proofErr w:type="gramEnd"/>
      <w:r w:rsidRPr="00237192">
        <w:rPr>
          <w:highlight w:val="green"/>
        </w:rPr>
        <w:t xml:space="preserve"> theme, </w:t>
      </w:r>
      <w:proofErr w:type="gramStart"/>
      <w:r w:rsidRPr="00237192">
        <w:rPr>
          <w:highlight w:val="green"/>
        </w:rPr>
        <w:t>dependent</w:t>
      </w:r>
      <w:proofErr w:type="gramEnd"/>
      <w:r w:rsidRPr="00237192">
        <w:rPr>
          <w:highlight w:val="green"/>
        </w:rPr>
        <w:t xml:space="preserve"> on which side the modal needs the CSS fix. This function must be removed.</w:t>
      </w:r>
    </w:p>
    <w:p w14:paraId="09C7336C" w14:textId="77777777" w:rsidR="00110527" w:rsidRPr="00110527" w:rsidRDefault="00110527" w:rsidP="00110527"/>
    <w:p w14:paraId="07AAEF07" w14:textId="0017C370" w:rsidR="00110527" w:rsidRPr="00237192" w:rsidRDefault="00110527" w:rsidP="00110527">
      <w:pPr>
        <w:rPr>
          <w:highlight w:val="green"/>
        </w:rPr>
      </w:pPr>
      <w:r w:rsidRPr="00237192">
        <w:rPr>
          <w:b/>
          <w:bCs/>
          <w:highlight w:val="green"/>
        </w:rPr>
        <w:t xml:space="preserve">### </w:t>
      </w:r>
      <w:proofErr w:type="spellStart"/>
      <w:r w:rsidRPr="00237192">
        <w:rPr>
          <w:b/>
          <w:bCs/>
          <w:highlight w:val="green"/>
        </w:rPr>
        <w:t>hendersonville_preprocess_image</w:t>
      </w:r>
      <w:proofErr w:type="spellEnd"/>
    </w:p>
    <w:p w14:paraId="43A09830" w14:textId="77777777" w:rsidR="00110527" w:rsidRPr="00110527" w:rsidRDefault="00110527" w:rsidP="00110527">
      <w:r w:rsidRPr="00237192">
        <w:rPr>
          <w:highlight w:val="green"/>
        </w:rPr>
        <w:t>Hendersonville is not the only site that uses alt text with the possibility that a client may add a leading or trailing space. This should be moved to the `vc3_base_theme`.</w:t>
      </w:r>
    </w:p>
    <w:p w14:paraId="02FB4F92" w14:textId="77777777" w:rsidR="00110527" w:rsidRPr="00110527" w:rsidRDefault="00110527" w:rsidP="00110527"/>
    <w:p w14:paraId="67DCA0B0" w14:textId="709F3A9E" w:rsidR="00110527" w:rsidRPr="00237192" w:rsidRDefault="00110527" w:rsidP="00110527">
      <w:pPr>
        <w:rPr>
          <w:highlight w:val="yellow"/>
        </w:rPr>
      </w:pPr>
      <w:r w:rsidRPr="00237192">
        <w:rPr>
          <w:b/>
          <w:bCs/>
          <w:highlight w:val="yellow"/>
        </w:rPr>
        <w:t xml:space="preserve">### </w:t>
      </w:r>
      <w:proofErr w:type="spellStart"/>
      <w:r w:rsidRPr="00237192">
        <w:rPr>
          <w:b/>
          <w:bCs/>
          <w:highlight w:val="yellow"/>
        </w:rPr>
        <w:t>hendersonville_page_attachments</w:t>
      </w:r>
      <w:proofErr w:type="spellEnd"/>
    </w:p>
    <w:p w14:paraId="160D7C3F" w14:textId="77777777" w:rsidR="00110527" w:rsidRPr="00110527" w:rsidRDefault="00110527" w:rsidP="00110527">
      <w:r w:rsidRPr="00237192">
        <w:rPr>
          <w:highlight w:val="yellow"/>
        </w:rPr>
        <w:t>Hendersonville is not the only site that uses the vc3_help module. This fix must be added to the `vc3_help` module removed here.</w:t>
      </w:r>
    </w:p>
    <w:p w14:paraId="1E643D7A" w14:textId="77777777" w:rsidR="00110527" w:rsidRPr="00110527" w:rsidRDefault="00110527" w:rsidP="00110527"/>
    <w:p w14:paraId="72B891C2" w14:textId="2798B09E" w:rsidR="00110527" w:rsidRPr="00237192" w:rsidRDefault="00110527" w:rsidP="00110527">
      <w:pPr>
        <w:rPr>
          <w:highlight w:val="green"/>
        </w:rPr>
      </w:pPr>
      <w:r w:rsidRPr="00237192">
        <w:rPr>
          <w:b/>
          <w:bCs/>
          <w:highlight w:val="green"/>
        </w:rPr>
        <w:t xml:space="preserve">### </w:t>
      </w:r>
      <w:proofErr w:type="spellStart"/>
      <w:r w:rsidRPr="00237192">
        <w:rPr>
          <w:b/>
          <w:bCs/>
          <w:highlight w:val="green"/>
        </w:rPr>
        <w:t>hendersonville_node_insert</w:t>
      </w:r>
      <w:proofErr w:type="spellEnd"/>
      <w:r w:rsidRPr="00237192">
        <w:rPr>
          <w:b/>
          <w:bCs/>
          <w:highlight w:val="green"/>
        </w:rPr>
        <w:t xml:space="preserve"> and </w:t>
      </w:r>
      <w:proofErr w:type="spellStart"/>
      <w:r w:rsidRPr="00237192">
        <w:rPr>
          <w:b/>
          <w:bCs/>
          <w:highlight w:val="green"/>
        </w:rPr>
        <w:t>hendersonville_node_update</w:t>
      </w:r>
      <w:proofErr w:type="spellEnd"/>
    </w:p>
    <w:p w14:paraId="2DBCA8E7" w14:textId="77777777" w:rsidR="00110527" w:rsidRPr="00110527" w:rsidRDefault="00110527" w:rsidP="00110527">
      <w:r w:rsidRPr="00237192">
        <w:rPr>
          <w:highlight w:val="green"/>
        </w:rPr>
        <w:t>Hendersonville is not the only site that uses the vc3_fullcalendar module. If there's an issue where the calendar cache is not being invalidated upon save, then this must be fixed in the `vc3_fullcalendar` module. This function must be removed.</w:t>
      </w:r>
    </w:p>
    <w:p w14:paraId="39A86F46" w14:textId="77777777" w:rsidR="00110527" w:rsidRPr="00110527" w:rsidRDefault="00110527" w:rsidP="00110527"/>
    <w:p w14:paraId="58AE163F" w14:textId="12591F70" w:rsidR="00110527" w:rsidRPr="00581A8A" w:rsidRDefault="00110527" w:rsidP="00110527">
      <w:pPr>
        <w:rPr>
          <w:highlight w:val="yellow"/>
        </w:rPr>
      </w:pPr>
      <w:r w:rsidRPr="00581A8A">
        <w:rPr>
          <w:b/>
          <w:bCs/>
          <w:highlight w:val="yellow"/>
        </w:rPr>
        <w:t xml:space="preserve">### </w:t>
      </w:r>
      <w:proofErr w:type="spellStart"/>
      <w:r w:rsidRPr="00581A8A">
        <w:rPr>
          <w:b/>
          <w:bCs/>
          <w:highlight w:val="yellow"/>
        </w:rPr>
        <w:t>hendersonville_form_node_downtown_business_edit_form_alter</w:t>
      </w:r>
      <w:proofErr w:type="spellEnd"/>
    </w:p>
    <w:p w14:paraId="29985DC8" w14:textId="77777777" w:rsidR="00110527" w:rsidRDefault="00110527" w:rsidP="00110527">
      <w:r w:rsidRPr="00581A8A">
        <w:rPr>
          <w:highlight w:val="yellow"/>
        </w:rPr>
        <w:t>This function is always removing a moderation state with no conditional. This implies that the `rejected` moderation state is not needed. Consider removing the `rejected` state entirely.</w:t>
      </w:r>
    </w:p>
    <w:p w14:paraId="379A9FDD" w14:textId="77777777" w:rsidR="009143DC" w:rsidRPr="009143DC" w:rsidRDefault="009143DC" w:rsidP="009143DC">
      <w:pPr>
        <w:rPr>
          <w:i/>
          <w:iCs/>
        </w:rPr>
      </w:pPr>
      <w:r w:rsidRPr="009143DC">
        <w:rPr>
          <w:i/>
          <w:iCs/>
        </w:rPr>
        <w:lastRenderedPageBreak/>
        <w:t xml:space="preserve">The assertion is </w:t>
      </w:r>
      <w:r w:rsidRPr="009143DC">
        <w:rPr>
          <w:b/>
          <w:bCs/>
          <w:i/>
          <w:iCs/>
        </w:rPr>
        <w:t>not correct</w:t>
      </w:r>
      <w:r w:rsidRPr="009143DC">
        <w:rPr>
          <w:i/>
          <w:iCs/>
        </w:rPr>
        <w:t>, and removing rejected would break the calendar event submission flow.</w:t>
      </w:r>
    </w:p>
    <w:p w14:paraId="41F3C35E" w14:textId="77777777" w:rsidR="009143DC" w:rsidRPr="009143DC" w:rsidRDefault="009143DC" w:rsidP="009143DC">
      <w:pPr>
        <w:rPr>
          <w:i/>
          <w:iCs/>
        </w:rPr>
      </w:pPr>
      <w:r w:rsidRPr="009143DC">
        <w:rPr>
          <w:i/>
          <w:iCs/>
        </w:rPr>
        <w:t xml:space="preserve">The key fact: both </w:t>
      </w:r>
      <w:proofErr w:type="spellStart"/>
      <w:r w:rsidRPr="009143DC">
        <w:rPr>
          <w:i/>
          <w:iCs/>
        </w:rPr>
        <w:t>calendar_event</w:t>
      </w:r>
      <w:proofErr w:type="spellEnd"/>
      <w:r w:rsidRPr="009143DC">
        <w:rPr>
          <w:i/>
          <w:iCs/>
        </w:rPr>
        <w:t xml:space="preserve"> and </w:t>
      </w:r>
      <w:proofErr w:type="spellStart"/>
      <w:r w:rsidRPr="009143DC">
        <w:rPr>
          <w:i/>
          <w:iCs/>
        </w:rPr>
        <w:t>downtown_business</w:t>
      </w:r>
      <w:proofErr w:type="spellEnd"/>
      <w:r w:rsidRPr="009143DC">
        <w:rPr>
          <w:i/>
          <w:iCs/>
        </w:rPr>
        <w:t xml:space="preserve"> share the same </w:t>
      </w:r>
      <w:proofErr w:type="spellStart"/>
      <w:r w:rsidRPr="009143DC">
        <w:rPr>
          <w:i/>
          <w:iCs/>
        </w:rPr>
        <w:t>business_event_submission</w:t>
      </w:r>
      <w:proofErr w:type="spellEnd"/>
      <w:r w:rsidRPr="009143DC">
        <w:rPr>
          <w:i/>
          <w:iCs/>
        </w:rPr>
        <w:t xml:space="preserve"> workflow. The rejected state is essential for </w:t>
      </w:r>
      <w:proofErr w:type="spellStart"/>
      <w:r w:rsidRPr="009143DC">
        <w:rPr>
          <w:i/>
          <w:iCs/>
        </w:rPr>
        <w:t>calendar_event</w:t>
      </w:r>
      <w:proofErr w:type="spellEnd"/>
      <w:r w:rsidRPr="009143DC">
        <w:rPr>
          <w:i/>
          <w:iCs/>
        </w:rPr>
        <w:t xml:space="preserve"> — it's the end state of the reject transition (from </w:t>
      </w:r>
      <w:proofErr w:type="spellStart"/>
      <w:r w:rsidRPr="009143DC">
        <w:rPr>
          <w:i/>
          <w:iCs/>
        </w:rPr>
        <w:t>needs_review</w:t>
      </w:r>
      <w:proofErr w:type="spellEnd"/>
      <w:r w:rsidRPr="009143DC">
        <w:rPr>
          <w:i/>
          <w:iCs/>
        </w:rPr>
        <w:t xml:space="preserve">), it triggers the rejection notification email, and </w:t>
      </w:r>
      <w:proofErr w:type="spellStart"/>
      <w:r w:rsidRPr="009143DC">
        <w:rPr>
          <w:i/>
          <w:iCs/>
        </w:rPr>
        <w:t>CalendarEventFormAlter</w:t>
      </w:r>
      <w:proofErr w:type="spellEnd"/>
      <w:r w:rsidRPr="009143DC">
        <w:rPr>
          <w:i/>
          <w:iCs/>
        </w:rPr>
        <w:t xml:space="preserve"> enforces that a reason be provided before the transition can be saved.</w:t>
      </w:r>
    </w:p>
    <w:p w14:paraId="3F9ABE12" w14:textId="77777777" w:rsidR="009143DC" w:rsidRPr="009143DC" w:rsidRDefault="009143DC" w:rsidP="009143DC">
      <w:pPr>
        <w:rPr>
          <w:i/>
          <w:iCs/>
        </w:rPr>
      </w:pPr>
      <w:proofErr w:type="spellStart"/>
      <w:r w:rsidRPr="009143DC">
        <w:rPr>
          <w:i/>
          <w:iCs/>
        </w:rPr>
        <w:t>downtown_business</w:t>
      </w:r>
      <w:proofErr w:type="spellEnd"/>
      <w:r w:rsidRPr="009143DC">
        <w:rPr>
          <w:i/>
          <w:iCs/>
        </w:rPr>
        <w:t xml:space="preserve"> nodes are admin-created listings, not submissions, so the reject transition has no business meaning there. The unconditional unset is correct exactly because rejected should never appear on the </w:t>
      </w:r>
      <w:proofErr w:type="spellStart"/>
      <w:r w:rsidRPr="009143DC">
        <w:rPr>
          <w:i/>
          <w:iCs/>
        </w:rPr>
        <w:t>downtown_business</w:t>
      </w:r>
      <w:proofErr w:type="spellEnd"/>
      <w:r w:rsidRPr="009143DC">
        <w:rPr>
          <w:i/>
          <w:iCs/>
        </w:rPr>
        <w:t xml:space="preserve"> form — but it must remain in the workflow for </w:t>
      </w:r>
      <w:proofErr w:type="spellStart"/>
      <w:r w:rsidRPr="009143DC">
        <w:rPr>
          <w:i/>
          <w:iCs/>
        </w:rPr>
        <w:t>calendar_event</w:t>
      </w:r>
      <w:proofErr w:type="spellEnd"/>
      <w:r w:rsidRPr="009143DC">
        <w:rPr>
          <w:i/>
          <w:iCs/>
        </w:rPr>
        <w:t>.</w:t>
      </w:r>
    </w:p>
    <w:p w14:paraId="2E7A98F9" w14:textId="77777777" w:rsidR="009143DC" w:rsidRPr="009143DC" w:rsidRDefault="009143DC" w:rsidP="009143DC">
      <w:pPr>
        <w:rPr>
          <w:i/>
          <w:iCs/>
        </w:rPr>
      </w:pPr>
      <w:r w:rsidRPr="009143DC">
        <w:rPr>
          <w:i/>
          <w:iCs/>
        </w:rPr>
        <w:t xml:space="preserve">The cleaner long-term solution would be to split the workflow into two (one per content type), which would make the unset unnecessary. But that's a separate refactor requiring config migration. The current approach is a deliberate workaround for the shared-workflow constraint, and the </w:t>
      </w:r>
      <w:proofErr w:type="spellStart"/>
      <w:r w:rsidRPr="009143DC">
        <w:rPr>
          <w:i/>
          <w:iCs/>
        </w:rPr>
        <w:t>docblock</w:t>
      </w:r>
      <w:proofErr w:type="spellEnd"/>
      <w:r w:rsidRPr="009143DC">
        <w:rPr>
          <w:i/>
          <w:iCs/>
        </w:rPr>
        <w:t xml:space="preserve"> above the function says as much:</w:t>
      </w:r>
    </w:p>
    <w:p w14:paraId="304B5988" w14:textId="77777777" w:rsidR="009143DC" w:rsidRPr="009143DC" w:rsidRDefault="009143DC" w:rsidP="009143DC">
      <w:pPr>
        <w:rPr>
          <w:i/>
          <w:iCs/>
        </w:rPr>
      </w:pPr>
      <w:r w:rsidRPr="009143DC">
        <w:rPr>
          <w:i/>
          <w:iCs/>
        </w:rPr>
        <w:t xml:space="preserve">"The rejected state exists in the shared </w:t>
      </w:r>
      <w:proofErr w:type="spellStart"/>
      <w:r w:rsidRPr="009143DC">
        <w:rPr>
          <w:i/>
          <w:iCs/>
        </w:rPr>
        <w:t>business_event_submission</w:t>
      </w:r>
      <w:proofErr w:type="spellEnd"/>
      <w:r w:rsidRPr="009143DC">
        <w:rPr>
          <w:i/>
          <w:iCs/>
        </w:rPr>
        <w:t xml:space="preserve"> workflow for calendar event submissions only — it has no meaning for business directory listings."</w:t>
      </w:r>
    </w:p>
    <w:p w14:paraId="693AB16A" w14:textId="77777777" w:rsidR="009143DC" w:rsidRPr="00110527" w:rsidRDefault="009143DC" w:rsidP="00110527"/>
    <w:p w14:paraId="555294E7" w14:textId="77777777" w:rsidR="00110527" w:rsidRPr="00110527" w:rsidRDefault="00110527" w:rsidP="00110527"/>
    <w:p w14:paraId="670A0035" w14:textId="250D417F" w:rsidR="00110527" w:rsidRPr="009143DC" w:rsidRDefault="00110527" w:rsidP="00110527">
      <w:pPr>
        <w:rPr>
          <w:highlight w:val="green"/>
        </w:rPr>
      </w:pPr>
      <w:r w:rsidRPr="009143DC">
        <w:rPr>
          <w:b/>
          <w:bCs/>
          <w:highlight w:val="green"/>
        </w:rPr>
        <w:t xml:space="preserve">### </w:t>
      </w:r>
      <w:proofErr w:type="spellStart"/>
      <w:r w:rsidRPr="009143DC">
        <w:rPr>
          <w:b/>
          <w:bCs/>
          <w:highlight w:val="green"/>
        </w:rPr>
        <w:t>hendersonville_content_moderation_notification_mail_data_alter</w:t>
      </w:r>
      <w:proofErr w:type="spellEnd"/>
    </w:p>
    <w:p w14:paraId="05B6EB3E" w14:textId="77777777" w:rsidR="00110527" w:rsidRPr="00110527" w:rsidRDefault="00110527" w:rsidP="00110527">
      <w:r w:rsidRPr="009143DC">
        <w:rPr>
          <w:highlight w:val="green"/>
        </w:rPr>
        <w:t>This will break any future content moderation emails around the `</w:t>
      </w:r>
      <w:proofErr w:type="spellStart"/>
      <w:r w:rsidRPr="009143DC">
        <w:rPr>
          <w:highlight w:val="green"/>
        </w:rPr>
        <w:t>downtown_business</w:t>
      </w:r>
      <w:proofErr w:type="spellEnd"/>
      <w:r w:rsidRPr="009143DC">
        <w:rPr>
          <w:highlight w:val="green"/>
        </w:rPr>
        <w:t>` content type. If the original issue was to prevent the author from receiving an email, there should be a setting in the workflow to turn that off. If not, consider adjusting all downtown business authors to anonymous.</w:t>
      </w:r>
    </w:p>
    <w:p w14:paraId="556B51E9" w14:textId="77777777" w:rsidR="00110527" w:rsidRPr="00110527" w:rsidRDefault="00110527" w:rsidP="00110527"/>
    <w:p w14:paraId="4D145A0E" w14:textId="6985EC56" w:rsidR="00110527" w:rsidRPr="00581A8A" w:rsidRDefault="00110527" w:rsidP="00110527">
      <w:pPr>
        <w:rPr>
          <w:highlight w:val="green"/>
        </w:rPr>
      </w:pPr>
      <w:r w:rsidRPr="00581A8A">
        <w:rPr>
          <w:b/>
          <w:bCs/>
          <w:highlight w:val="green"/>
        </w:rPr>
        <w:t xml:space="preserve">### </w:t>
      </w:r>
      <w:proofErr w:type="spellStart"/>
      <w:r w:rsidRPr="00581A8A">
        <w:rPr>
          <w:b/>
          <w:bCs/>
          <w:highlight w:val="green"/>
        </w:rPr>
        <w:t>hendersonville_query_hendersonville_downtown_all_events_alter</w:t>
      </w:r>
      <w:proofErr w:type="spellEnd"/>
      <w:r w:rsidRPr="00581A8A">
        <w:rPr>
          <w:b/>
          <w:bCs/>
          <w:highlight w:val="green"/>
        </w:rPr>
        <w:t xml:space="preserve"> and </w:t>
      </w:r>
      <w:proofErr w:type="spellStart"/>
      <w:r w:rsidRPr="00581A8A">
        <w:rPr>
          <w:b/>
          <w:bCs/>
          <w:highlight w:val="green"/>
        </w:rPr>
        <w:t>hendersonville_query_hendersonville_events_exclude_dtonly_alter</w:t>
      </w:r>
      <w:proofErr w:type="spellEnd"/>
    </w:p>
    <w:p w14:paraId="20CFAE98" w14:textId="77777777" w:rsidR="00110527" w:rsidRPr="00110527" w:rsidRDefault="00110527" w:rsidP="00110527">
      <w:r w:rsidRPr="00581A8A">
        <w:rPr>
          <w:highlight w:val="green"/>
        </w:rPr>
        <w:t xml:space="preserve">Directly modifying view queries will generate unintended consequences in the future. Elaborate on what this issue is resolving. We may need to create custom view </w:t>
      </w:r>
      <w:proofErr w:type="gramStart"/>
      <w:r w:rsidRPr="00581A8A">
        <w:rPr>
          <w:highlight w:val="green"/>
        </w:rPr>
        <w:t>plugins, or</w:t>
      </w:r>
      <w:proofErr w:type="gramEnd"/>
      <w:r w:rsidRPr="00581A8A">
        <w:rPr>
          <w:highlight w:val="green"/>
        </w:rPr>
        <w:t xml:space="preserve"> modify how the views are </w:t>
      </w:r>
      <w:proofErr w:type="gramStart"/>
      <w:r w:rsidRPr="00581A8A">
        <w:rPr>
          <w:highlight w:val="green"/>
        </w:rPr>
        <w:t>rendering</w:t>
      </w:r>
      <w:proofErr w:type="gramEnd"/>
      <w:r w:rsidRPr="00581A8A">
        <w:rPr>
          <w:highlight w:val="green"/>
        </w:rPr>
        <w:t xml:space="preserve"> instead</w:t>
      </w:r>
      <w:r w:rsidRPr="00110527">
        <w:t>.</w:t>
      </w:r>
    </w:p>
    <w:p w14:paraId="5A69B916" w14:textId="77777777" w:rsidR="00110527" w:rsidRPr="00110527" w:rsidRDefault="00110527" w:rsidP="00110527"/>
    <w:p w14:paraId="7C536758" w14:textId="77777777" w:rsidR="00110527" w:rsidRPr="00110527" w:rsidRDefault="00110527" w:rsidP="00110527"/>
    <w:p w14:paraId="5D43FB13" w14:textId="51C87DE0" w:rsidR="00110527" w:rsidRPr="00900D13" w:rsidRDefault="00110527" w:rsidP="00110527">
      <w:pPr>
        <w:rPr>
          <w:highlight w:val="green"/>
        </w:rPr>
      </w:pPr>
      <w:r w:rsidRPr="00900D13">
        <w:rPr>
          <w:b/>
          <w:bCs/>
          <w:highlight w:val="green"/>
        </w:rPr>
        <w:lastRenderedPageBreak/>
        <w:t xml:space="preserve">## </w:t>
      </w:r>
      <w:proofErr w:type="spellStart"/>
      <w:r w:rsidRPr="00900D13">
        <w:rPr>
          <w:b/>
          <w:bCs/>
          <w:highlight w:val="green"/>
        </w:rPr>
        <w:t>src</w:t>
      </w:r>
      <w:proofErr w:type="spellEnd"/>
      <w:r w:rsidRPr="00900D13">
        <w:rPr>
          <w:b/>
          <w:bCs/>
          <w:highlight w:val="green"/>
        </w:rPr>
        <w:t>/</w:t>
      </w:r>
      <w:proofErr w:type="spellStart"/>
      <w:r w:rsidRPr="00900D13">
        <w:rPr>
          <w:b/>
          <w:bCs/>
          <w:highlight w:val="green"/>
        </w:rPr>
        <w:t>EventSubscriber</w:t>
      </w:r>
      <w:proofErr w:type="spellEnd"/>
      <w:r w:rsidRPr="00900D13">
        <w:rPr>
          <w:b/>
          <w:bCs/>
          <w:highlight w:val="green"/>
        </w:rPr>
        <w:t>/</w:t>
      </w:r>
      <w:proofErr w:type="spellStart"/>
      <w:r w:rsidRPr="00900D13">
        <w:rPr>
          <w:b/>
          <w:bCs/>
          <w:highlight w:val="green"/>
        </w:rPr>
        <w:t>CalendarFeedCacheSubscriber</w:t>
      </w:r>
      <w:proofErr w:type="spellEnd"/>
    </w:p>
    <w:p w14:paraId="14040124" w14:textId="77777777" w:rsidR="00110527" w:rsidRPr="00110527" w:rsidRDefault="00110527" w:rsidP="00110527">
      <w:r w:rsidRPr="00900D13">
        <w:rPr>
          <w:highlight w:val="green"/>
        </w:rPr>
        <w:t xml:space="preserve">This appears to be </w:t>
      </w:r>
      <w:proofErr w:type="gramStart"/>
      <w:r w:rsidRPr="00900D13">
        <w:rPr>
          <w:highlight w:val="green"/>
        </w:rPr>
        <w:t>similar to</w:t>
      </w:r>
      <w:proofErr w:type="gramEnd"/>
      <w:r w:rsidRPr="00900D13">
        <w:rPr>
          <w:highlight w:val="green"/>
        </w:rPr>
        <w:t xml:space="preserve"> the vc3_</w:t>
      </w:r>
      <w:proofErr w:type="gramStart"/>
      <w:r w:rsidRPr="00900D13">
        <w:rPr>
          <w:highlight w:val="green"/>
        </w:rPr>
        <w:t>fullcalendar</w:t>
      </w:r>
      <w:proofErr w:type="gramEnd"/>
      <w:r w:rsidRPr="00900D13">
        <w:rPr>
          <w:highlight w:val="green"/>
        </w:rPr>
        <w:t xml:space="preserve"> </w:t>
      </w:r>
      <w:proofErr w:type="gramStart"/>
      <w:r w:rsidRPr="00900D13">
        <w:rPr>
          <w:highlight w:val="green"/>
        </w:rPr>
        <w:t>caching</w:t>
      </w:r>
      <w:proofErr w:type="gramEnd"/>
      <w:r w:rsidRPr="00900D13">
        <w:rPr>
          <w:highlight w:val="green"/>
        </w:rPr>
        <w:t xml:space="preserve"> issue mentioned above. Again, this should not be implemented exclusively to Hendersonville as all sites use the module; therefore, all sites may have this caching issue.</w:t>
      </w:r>
    </w:p>
    <w:p w14:paraId="78AC7181" w14:textId="77777777" w:rsidR="00110527" w:rsidRPr="00110527" w:rsidRDefault="00110527" w:rsidP="00110527"/>
    <w:p w14:paraId="0A8B613F" w14:textId="77777777" w:rsidR="00110527" w:rsidRPr="001A1146" w:rsidRDefault="00110527" w:rsidP="00110527">
      <w:pPr>
        <w:rPr>
          <w:highlight w:val="green"/>
        </w:rPr>
      </w:pPr>
      <w:r w:rsidRPr="001A1146">
        <w:rPr>
          <w:b/>
          <w:bCs/>
          <w:highlight w:val="green"/>
        </w:rPr>
        <w:t xml:space="preserve">## </w:t>
      </w:r>
      <w:proofErr w:type="spellStart"/>
      <w:r w:rsidRPr="001A1146">
        <w:rPr>
          <w:b/>
          <w:bCs/>
          <w:highlight w:val="green"/>
        </w:rPr>
        <w:t>src</w:t>
      </w:r>
      <w:proofErr w:type="spellEnd"/>
      <w:r w:rsidRPr="001A1146">
        <w:rPr>
          <w:b/>
          <w:bCs/>
          <w:highlight w:val="green"/>
        </w:rPr>
        <w:t>/Hooks/</w:t>
      </w:r>
      <w:proofErr w:type="spellStart"/>
      <w:r w:rsidRPr="001A1146">
        <w:rPr>
          <w:b/>
          <w:bCs/>
          <w:highlight w:val="green"/>
        </w:rPr>
        <w:t>CalendarEventFormAlter</w:t>
      </w:r>
      <w:proofErr w:type="spellEnd"/>
    </w:p>
    <w:p w14:paraId="201E5946" w14:textId="77777777" w:rsidR="00110527" w:rsidRPr="001A1146" w:rsidRDefault="00110527" w:rsidP="00110527">
      <w:pPr>
        <w:rPr>
          <w:highlight w:val="green"/>
        </w:rPr>
      </w:pPr>
    </w:p>
    <w:p w14:paraId="47538C6D" w14:textId="77777777" w:rsidR="00110527" w:rsidRPr="001A1146" w:rsidRDefault="00110527" w:rsidP="00110527">
      <w:pPr>
        <w:rPr>
          <w:highlight w:val="green"/>
        </w:rPr>
      </w:pPr>
      <w:r w:rsidRPr="001A1146">
        <w:rPr>
          <w:highlight w:val="green"/>
        </w:rPr>
        <w:t>1. Consider applying the validation directly on the element instead of the entire form.</w:t>
      </w:r>
    </w:p>
    <w:p w14:paraId="6B3EFBB3" w14:textId="77777777" w:rsidR="00110527" w:rsidRPr="001A1146" w:rsidRDefault="00110527" w:rsidP="00110527">
      <w:pPr>
        <w:rPr>
          <w:highlight w:val="green"/>
        </w:rPr>
      </w:pPr>
      <w:r w:rsidRPr="001A1146">
        <w:rPr>
          <w:highlight w:val="green"/>
        </w:rPr>
        <w:t>2. Consider using `</w:t>
      </w:r>
      <w:proofErr w:type="spellStart"/>
      <w:proofErr w:type="gramStart"/>
      <w:r w:rsidRPr="001A1146">
        <w:rPr>
          <w:highlight w:val="green"/>
        </w:rPr>
        <w:t>FormStateInterface</w:t>
      </w:r>
      <w:proofErr w:type="spellEnd"/>
      <w:r w:rsidRPr="001A1146">
        <w:rPr>
          <w:highlight w:val="green"/>
        </w:rPr>
        <w:t>::</w:t>
      </w:r>
      <w:proofErr w:type="spellStart"/>
      <w:r w:rsidRPr="001A1146">
        <w:rPr>
          <w:highlight w:val="green"/>
        </w:rPr>
        <w:t>setError</w:t>
      </w:r>
      <w:proofErr w:type="spellEnd"/>
      <w:r w:rsidRPr="001A1146">
        <w:rPr>
          <w:highlight w:val="green"/>
        </w:rPr>
        <w:t>(</w:t>
      </w:r>
      <w:proofErr w:type="gramEnd"/>
      <w:r w:rsidRPr="001A1146">
        <w:rPr>
          <w:highlight w:val="green"/>
        </w:rPr>
        <w:t>)` instead of `</w:t>
      </w:r>
      <w:proofErr w:type="spellStart"/>
      <w:proofErr w:type="gramStart"/>
      <w:r w:rsidRPr="001A1146">
        <w:rPr>
          <w:highlight w:val="green"/>
        </w:rPr>
        <w:t>FormStateInterface</w:t>
      </w:r>
      <w:proofErr w:type="spellEnd"/>
      <w:r w:rsidRPr="001A1146">
        <w:rPr>
          <w:highlight w:val="green"/>
        </w:rPr>
        <w:t>::</w:t>
      </w:r>
      <w:proofErr w:type="spellStart"/>
      <w:r w:rsidRPr="001A1146">
        <w:rPr>
          <w:highlight w:val="green"/>
        </w:rPr>
        <w:t>setFormByName</w:t>
      </w:r>
      <w:proofErr w:type="spellEnd"/>
      <w:r w:rsidRPr="001A1146">
        <w:rPr>
          <w:highlight w:val="green"/>
        </w:rPr>
        <w:t>(</w:t>
      </w:r>
      <w:proofErr w:type="gramEnd"/>
      <w:r w:rsidRPr="001A1146">
        <w:rPr>
          <w:highlight w:val="green"/>
        </w:rPr>
        <w:t>)`.</w:t>
      </w:r>
    </w:p>
    <w:p w14:paraId="6A4AF484" w14:textId="77777777" w:rsidR="00110527" w:rsidRPr="001A1146" w:rsidRDefault="00110527" w:rsidP="00110527">
      <w:pPr>
        <w:rPr>
          <w:highlight w:val="green"/>
        </w:rPr>
      </w:pPr>
      <w:r w:rsidRPr="001A1146">
        <w:rPr>
          <w:highlight w:val="green"/>
        </w:rPr>
        <w:t>3. Use `$this-&gt;</w:t>
      </w:r>
      <w:proofErr w:type="gramStart"/>
      <w:r w:rsidRPr="001A1146">
        <w:rPr>
          <w:highlight w:val="green"/>
        </w:rPr>
        <w:t>t(</w:t>
      </w:r>
      <w:proofErr w:type="gramEnd"/>
      <w:r w:rsidRPr="001A1146">
        <w:rPr>
          <w:highlight w:val="green"/>
        </w:rPr>
        <w:t>)` instead of `</w:t>
      </w:r>
      <w:proofErr w:type="gramStart"/>
      <w:r w:rsidRPr="001A1146">
        <w:rPr>
          <w:highlight w:val="green"/>
        </w:rPr>
        <w:t>t(</w:t>
      </w:r>
      <w:proofErr w:type="gramEnd"/>
      <w:r w:rsidRPr="001A1146">
        <w:rPr>
          <w:highlight w:val="green"/>
        </w:rPr>
        <w:t>)` inside classes.</w:t>
      </w:r>
    </w:p>
    <w:p w14:paraId="58935AC5" w14:textId="77777777" w:rsidR="00110527" w:rsidRPr="00110527" w:rsidRDefault="00110527" w:rsidP="00110527">
      <w:r w:rsidRPr="001A1146">
        <w:rPr>
          <w:highlight w:val="green"/>
        </w:rPr>
        <w:t>4. Must include testing.</w:t>
      </w:r>
    </w:p>
    <w:p w14:paraId="280E2A35" w14:textId="77777777" w:rsidR="00110527" w:rsidRPr="00110527" w:rsidRDefault="00110527" w:rsidP="00110527"/>
    <w:p w14:paraId="427609A5" w14:textId="77777777" w:rsidR="00110527" w:rsidRPr="00751A2B" w:rsidRDefault="00110527" w:rsidP="00110527">
      <w:pPr>
        <w:rPr>
          <w:highlight w:val="green"/>
        </w:rPr>
      </w:pPr>
      <w:r w:rsidRPr="00751A2B">
        <w:rPr>
          <w:b/>
          <w:bCs/>
          <w:highlight w:val="green"/>
        </w:rPr>
        <w:t xml:space="preserve">## </w:t>
      </w:r>
      <w:proofErr w:type="spellStart"/>
      <w:r w:rsidRPr="00751A2B">
        <w:rPr>
          <w:b/>
          <w:bCs/>
          <w:highlight w:val="green"/>
        </w:rPr>
        <w:t>src</w:t>
      </w:r>
      <w:proofErr w:type="spellEnd"/>
      <w:r w:rsidRPr="00751A2B">
        <w:rPr>
          <w:b/>
          <w:bCs/>
          <w:highlight w:val="green"/>
        </w:rPr>
        <w:t>/Hooks/</w:t>
      </w:r>
      <w:proofErr w:type="spellStart"/>
      <w:r w:rsidRPr="00751A2B">
        <w:rPr>
          <w:b/>
          <w:bCs/>
          <w:highlight w:val="green"/>
        </w:rPr>
        <w:t>EntityOperations.php</w:t>
      </w:r>
      <w:proofErr w:type="spellEnd"/>
    </w:p>
    <w:p w14:paraId="455CE957" w14:textId="77777777" w:rsidR="00110527" w:rsidRPr="00751A2B" w:rsidRDefault="00110527" w:rsidP="00110527">
      <w:pPr>
        <w:rPr>
          <w:highlight w:val="green"/>
        </w:rPr>
      </w:pPr>
    </w:p>
    <w:p w14:paraId="187085C0" w14:textId="77777777" w:rsidR="00110527" w:rsidRPr="00110527" w:rsidRDefault="00110527" w:rsidP="00110527">
      <w:r w:rsidRPr="00751A2B">
        <w:rPr>
          <w:highlight w:val="green"/>
        </w:rPr>
        <w:t>1. Consider using `</w:t>
      </w:r>
      <w:proofErr w:type="spellStart"/>
      <w:proofErr w:type="gramStart"/>
      <w:r w:rsidRPr="00751A2B">
        <w:rPr>
          <w:highlight w:val="green"/>
        </w:rPr>
        <w:t>AccountProxyInterface</w:t>
      </w:r>
      <w:proofErr w:type="spellEnd"/>
      <w:r w:rsidRPr="00751A2B">
        <w:rPr>
          <w:highlight w:val="green"/>
        </w:rPr>
        <w:t>::</w:t>
      </w:r>
      <w:proofErr w:type="spellStart"/>
      <w:proofErr w:type="gramEnd"/>
      <w:r w:rsidRPr="00751A2B">
        <w:rPr>
          <w:highlight w:val="green"/>
        </w:rPr>
        <w:t>isAnonymous</w:t>
      </w:r>
      <w:proofErr w:type="spellEnd"/>
      <w:r w:rsidRPr="00751A2B">
        <w:rPr>
          <w:highlight w:val="green"/>
        </w:rPr>
        <w:t>` instead of doing an id check in the `</w:t>
      </w:r>
      <w:proofErr w:type="spellStart"/>
      <w:r w:rsidRPr="00751A2B">
        <w:rPr>
          <w:highlight w:val="green"/>
        </w:rPr>
        <w:t>onNodePresave</w:t>
      </w:r>
      <w:proofErr w:type="spellEnd"/>
      <w:r w:rsidRPr="00751A2B">
        <w:rPr>
          <w:highlight w:val="green"/>
        </w:rPr>
        <w:t>` conditional.</w:t>
      </w:r>
    </w:p>
    <w:p w14:paraId="2FC7D3BE" w14:textId="77777777" w:rsidR="00110527" w:rsidRPr="00110527" w:rsidRDefault="00110527" w:rsidP="00110527"/>
    <w:p w14:paraId="2012F452" w14:textId="77777777" w:rsidR="00110527" w:rsidRPr="00D24E67" w:rsidRDefault="00110527" w:rsidP="00110527">
      <w:pPr>
        <w:rPr>
          <w:highlight w:val="green"/>
        </w:rPr>
      </w:pPr>
      <w:r w:rsidRPr="00D24E67">
        <w:rPr>
          <w:b/>
          <w:bCs/>
          <w:highlight w:val="green"/>
        </w:rPr>
        <w:t xml:space="preserve">## </w:t>
      </w:r>
      <w:proofErr w:type="spellStart"/>
      <w:r w:rsidRPr="00D24E67">
        <w:rPr>
          <w:b/>
          <w:bCs/>
          <w:highlight w:val="green"/>
        </w:rPr>
        <w:t>src</w:t>
      </w:r>
      <w:proofErr w:type="spellEnd"/>
      <w:r w:rsidRPr="00D24E67">
        <w:rPr>
          <w:b/>
          <w:bCs/>
          <w:highlight w:val="green"/>
        </w:rPr>
        <w:t>/Plugin/Block/</w:t>
      </w:r>
      <w:proofErr w:type="spellStart"/>
      <w:r w:rsidRPr="00D24E67">
        <w:rPr>
          <w:b/>
          <w:bCs/>
          <w:highlight w:val="green"/>
        </w:rPr>
        <w:t>DowntownEventSubmissionBlock.php</w:t>
      </w:r>
      <w:proofErr w:type="spellEnd"/>
    </w:p>
    <w:p w14:paraId="1233AE88" w14:textId="77777777" w:rsidR="00110527" w:rsidRPr="00D24E67" w:rsidRDefault="00110527" w:rsidP="00110527">
      <w:pPr>
        <w:rPr>
          <w:highlight w:val="green"/>
        </w:rPr>
      </w:pPr>
    </w:p>
    <w:p w14:paraId="63BB487C" w14:textId="77777777" w:rsidR="00110527" w:rsidRPr="00D24E67" w:rsidRDefault="00110527" w:rsidP="00110527">
      <w:pPr>
        <w:rPr>
          <w:highlight w:val="green"/>
        </w:rPr>
      </w:pPr>
      <w:r w:rsidRPr="00D24E67">
        <w:rPr>
          <w:highlight w:val="green"/>
        </w:rPr>
        <w:t>1. Use attributes instead of annotations in preparation for Drupal 11.</w:t>
      </w:r>
    </w:p>
    <w:p w14:paraId="22D895EA" w14:textId="77777777" w:rsidR="00110527" w:rsidRPr="00D24E67" w:rsidRDefault="00110527" w:rsidP="00110527">
      <w:pPr>
        <w:rPr>
          <w:highlight w:val="green"/>
        </w:rPr>
      </w:pPr>
      <w:r w:rsidRPr="00D24E67">
        <w:rPr>
          <w:highlight w:val="green"/>
        </w:rPr>
        <w:t>2. Parent methods are not being called in any applicable method.</w:t>
      </w:r>
    </w:p>
    <w:p w14:paraId="69FBF5D1" w14:textId="77777777" w:rsidR="00110527" w:rsidRPr="00D24E67" w:rsidRDefault="00110527" w:rsidP="00110527">
      <w:pPr>
        <w:rPr>
          <w:highlight w:val="green"/>
        </w:rPr>
      </w:pPr>
      <w:r w:rsidRPr="00D24E67">
        <w:rPr>
          <w:highlight w:val="green"/>
        </w:rPr>
        <w:t>3. No configuration schema exists for this block.</w:t>
      </w:r>
    </w:p>
    <w:p w14:paraId="02123B88" w14:textId="77777777" w:rsidR="00110527" w:rsidRPr="00110527" w:rsidRDefault="00110527" w:rsidP="00110527">
      <w:r w:rsidRPr="00D24E67">
        <w:rPr>
          <w:highlight w:val="green"/>
        </w:rPr>
        <w:t>4. Must include testing.</w:t>
      </w:r>
    </w:p>
    <w:p w14:paraId="10827367" w14:textId="77777777" w:rsidR="00110527" w:rsidRPr="00110527" w:rsidRDefault="00110527" w:rsidP="00110527"/>
    <w:p w14:paraId="7791E339" w14:textId="77777777" w:rsidR="00110527" w:rsidRPr="00D24E67" w:rsidRDefault="00110527" w:rsidP="00110527">
      <w:pPr>
        <w:rPr>
          <w:highlight w:val="green"/>
        </w:rPr>
      </w:pPr>
      <w:r w:rsidRPr="00D24E67">
        <w:rPr>
          <w:b/>
          <w:bCs/>
          <w:highlight w:val="green"/>
        </w:rPr>
        <w:t xml:space="preserve">## </w:t>
      </w:r>
      <w:proofErr w:type="spellStart"/>
      <w:r w:rsidRPr="00D24E67">
        <w:rPr>
          <w:b/>
          <w:bCs/>
          <w:highlight w:val="green"/>
        </w:rPr>
        <w:t>src</w:t>
      </w:r>
      <w:proofErr w:type="spellEnd"/>
      <w:r w:rsidRPr="00D24E67">
        <w:rPr>
          <w:b/>
          <w:bCs/>
          <w:highlight w:val="green"/>
        </w:rPr>
        <w:t>/condition/</w:t>
      </w:r>
      <w:proofErr w:type="spellStart"/>
      <w:r w:rsidRPr="00D24E67">
        <w:rPr>
          <w:b/>
          <w:bCs/>
          <w:highlight w:val="green"/>
        </w:rPr>
        <w:t>HendersonvilleHubPage.php</w:t>
      </w:r>
      <w:proofErr w:type="spellEnd"/>
    </w:p>
    <w:p w14:paraId="32C70A61" w14:textId="77777777" w:rsidR="00110527" w:rsidRPr="00D24E67" w:rsidRDefault="00110527" w:rsidP="00110527">
      <w:pPr>
        <w:rPr>
          <w:highlight w:val="green"/>
        </w:rPr>
      </w:pPr>
    </w:p>
    <w:p w14:paraId="18E5EAB5" w14:textId="77777777" w:rsidR="00110527" w:rsidRPr="00D24E67" w:rsidRDefault="00110527" w:rsidP="00110527">
      <w:pPr>
        <w:rPr>
          <w:highlight w:val="green"/>
        </w:rPr>
      </w:pPr>
      <w:r w:rsidRPr="00D24E67">
        <w:rPr>
          <w:highlight w:val="green"/>
        </w:rPr>
        <w:lastRenderedPageBreak/>
        <w:t>1. Lowercase `condition` folder and namespace instead of using the existing `Condition` folder.</w:t>
      </w:r>
    </w:p>
    <w:p w14:paraId="4769CF76" w14:textId="77777777" w:rsidR="00110527" w:rsidRPr="00110527" w:rsidRDefault="00110527" w:rsidP="00110527">
      <w:r w:rsidRPr="00D24E67">
        <w:rPr>
          <w:highlight w:val="green"/>
        </w:rPr>
        <w:t>2. Must include testing.</w:t>
      </w:r>
    </w:p>
    <w:p w14:paraId="4148B410" w14:textId="77777777" w:rsidR="00110527" w:rsidRPr="00110527" w:rsidRDefault="00110527" w:rsidP="00110527"/>
    <w:p w14:paraId="1D30AD9F" w14:textId="77777777" w:rsidR="00110527" w:rsidRPr="00751A2B" w:rsidRDefault="00110527" w:rsidP="00110527">
      <w:pPr>
        <w:rPr>
          <w:highlight w:val="green"/>
        </w:rPr>
      </w:pPr>
      <w:r w:rsidRPr="00751A2B">
        <w:rPr>
          <w:b/>
          <w:bCs/>
          <w:highlight w:val="green"/>
        </w:rPr>
        <w:t xml:space="preserve">## </w:t>
      </w:r>
      <w:proofErr w:type="spellStart"/>
      <w:r w:rsidRPr="00751A2B">
        <w:rPr>
          <w:b/>
          <w:bCs/>
          <w:highlight w:val="green"/>
        </w:rPr>
        <w:t>src</w:t>
      </w:r>
      <w:proofErr w:type="spellEnd"/>
      <w:r w:rsidRPr="00751A2B">
        <w:rPr>
          <w:b/>
          <w:bCs/>
          <w:highlight w:val="green"/>
        </w:rPr>
        <w:t>/Plugin/Filter/</w:t>
      </w:r>
      <w:proofErr w:type="spellStart"/>
      <w:r w:rsidRPr="00751A2B">
        <w:rPr>
          <w:b/>
          <w:bCs/>
          <w:highlight w:val="green"/>
        </w:rPr>
        <w:t>FileSizeFilter.php</w:t>
      </w:r>
      <w:proofErr w:type="spellEnd"/>
    </w:p>
    <w:p w14:paraId="6F815E23" w14:textId="77777777" w:rsidR="00110527" w:rsidRPr="00751A2B" w:rsidRDefault="00110527" w:rsidP="00110527">
      <w:pPr>
        <w:rPr>
          <w:highlight w:val="green"/>
        </w:rPr>
      </w:pPr>
    </w:p>
    <w:p w14:paraId="51055974" w14:textId="77777777" w:rsidR="00110527" w:rsidRPr="00751A2B" w:rsidRDefault="00110527" w:rsidP="00110527">
      <w:pPr>
        <w:rPr>
          <w:highlight w:val="green"/>
        </w:rPr>
      </w:pPr>
      <w:r w:rsidRPr="00751A2B">
        <w:rPr>
          <w:highlight w:val="green"/>
        </w:rPr>
        <w:t>1. Use attributes instead of annotations in preparation for Drupal 11.</w:t>
      </w:r>
    </w:p>
    <w:p w14:paraId="554590FB" w14:textId="77777777" w:rsidR="00110527" w:rsidRPr="00751A2B" w:rsidRDefault="00110527" w:rsidP="00110527">
      <w:pPr>
        <w:rPr>
          <w:highlight w:val="green"/>
        </w:rPr>
      </w:pPr>
      <w:r w:rsidRPr="00751A2B">
        <w:rPr>
          <w:highlight w:val="green"/>
        </w:rPr>
        <w:t>2. Missing constructor documentation.</w:t>
      </w:r>
    </w:p>
    <w:p w14:paraId="68D7BEDA" w14:textId="77777777" w:rsidR="00110527" w:rsidRPr="00751A2B" w:rsidRDefault="00110527" w:rsidP="00110527">
      <w:pPr>
        <w:rPr>
          <w:highlight w:val="green"/>
        </w:rPr>
      </w:pPr>
      <w:r w:rsidRPr="00751A2B">
        <w:rPr>
          <w:highlight w:val="green"/>
        </w:rPr>
        <w:t xml:space="preserve">3. Poor usage of internal utility classes like core's `Html` class, </w:t>
      </w:r>
      <w:proofErr w:type="spellStart"/>
      <w:r w:rsidRPr="00751A2B">
        <w:rPr>
          <w:highlight w:val="green"/>
        </w:rPr>
        <w:t>symfony's</w:t>
      </w:r>
      <w:proofErr w:type="spellEnd"/>
      <w:r w:rsidRPr="00751A2B">
        <w:rPr>
          <w:highlight w:val="green"/>
        </w:rPr>
        <w:t xml:space="preserve"> `Crawler`, and vc3_library's `</w:t>
      </w:r>
      <w:proofErr w:type="spellStart"/>
      <w:r w:rsidRPr="00751A2B">
        <w:rPr>
          <w:highlight w:val="green"/>
        </w:rPr>
        <w:t>HtmlDocument</w:t>
      </w:r>
      <w:proofErr w:type="spellEnd"/>
      <w:r w:rsidRPr="00751A2B">
        <w:rPr>
          <w:highlight w:val="green"/>
        </w:rPr>
        <w:t>` for HTML crawling.</w:t>
      </w:r>
    </w:p>
    <w:p w14:paraId="37C1B0F3" w14:textId="77777777" w:rsidR="00110527" w:rsidRPr="00751A2B" w:rsidRDefault="00110527" w:rsidP="00110527">
      <w:pPr>
        <w:rPr>
          <w:highlight w:val="green"/>
        </w:rPr>
      </w:pPr>
      <w:r w:rsidRPr="00751A2B">
        <w:rPr>
          <w:highlight w:val="green"/>
        </w:rPr>
        <w:t>4. The `</w:t>
      </w:r>
      <w:proofErr w:type="spellStart"/>
      <w:r w:rsidRPr="00751A2B">
        <w:rPr>
          <w:highlight w:val="green"/>
        </w:rPr>
        <w:t>findManagedFile</w:t>
      </w:r>
      <w:proofErr w:type="spellEnd"/>
      <w:r w:rsidRPr="00751A2B">
        <w:rPr>
          <w:highlight w:val="green"/>
        </w:rPr>
        <w:t>` method does not take into consideration if a file is privately linked.</w:t>
      </w:r>
    </w:p>
    <w:p w14:paraId="1CAE2881" w14:textId="77777777" w:rsidR="00110527" w:rsidRPr="00110527" w:rsidRDefault="00110527" w:rsidP="00110527">
      <w:r w:rsidRPr="00751A2B">
        <w:rPr>
          <w:highlight w:val="green"/>
        </w:rPr>
        <w:t>5. The `</w:t>
      </w:r>
      <w:proofErr w:type="spellStart"/>
      <w:r w:rsidRPr="00751A2B">
        <w:rPr>
          <w:highlight w:val="green"/>
        </w:rPr>
        <w:t>formatSize</w:t>
      </w:r>
      <w:proofErr w:type="spellEnd"/>
      <w:r w:rsidRPr="00751A2B">
        <w:rPr>
          <w:highlight w:val="green"/>
        </w:rPr>
        <w:t>` method should be replaced with the `</w:t>
      </w:r>
      <w:proofErr w:type="spellStart"/>
      <w:r w:rsidRPr="00751A2B">
        <w:rPr>
          <w:highlight w:val="green"/>
        </w:rPr>
        <w:t>ByteSizeMarkup</w:t>
      </w:r>
      <w:proofErr w:type="spellEnd"/>
      <w:r w:rsidRPr="00751A2B">
        <w:rPr>
          <w:highlight w:val="green"/>
        </w:rPr>
        <w:t>` class.</w:t>
      </w:r>
    </w:p>
    <w:p w14:paraId="6054A89D" w14:textId="77777777" w:rsidR="00110527" w:rsidRPr="00110527" w:rsidRDefault="00110527" w:rsidP="00110527">
      <w:r w:rsidRPr="00110527">
        <w:t>6. Is Hendersonville the only site that uses file links? Is this expected to be available for every site?</w:t>
      </w:r>
    </w:p>
    <w:p w14:paraId="2AD58161" w14:textId="77777777" w:rsidR="00110527" w:rsidRPr="00110527" w:rsidRDefault="00110527" w:rsidP="00110527">
      <w:r w:rsidRPr="005C6166">
        <w:rPr>
          <w:highlight w:val="green"/>
        </w:rPr>
        <w:t>7. Must include testing.</w:t>
      </w:r>
    </w:p>
    <w:p w14:paraId="5BD120C2" w14:textId="77777777" w:rsidR="00110527" w:rsidRPr="00110527" w:rsidRDefault="00110527" w:rsidP="00110527"/>
    <w:p w14:paraId="0D61BA48" w14:textId="01E873F0" w:rsidR="00110527" w:rsidRPr="00110527" w:rsidRDefault="00110527" w:rsidP="00110527">
      <w:pPr>
        <w:rPr>
          <w:highlight w:val="green"/>
        </w:rPr>
      </w:pPr>
      <w:r w:rsidRPr="00110527">
        <w:rPr>
          <w:b/>
          <w:bCs/>
          <w:highlight w:val="green"/>
        </w:rPr>
        <w:t xml:space="preserve">## </w:t>
      </w:r>
      <w:proofErr w:type="spellStart"/>
      <w:r w:rsidRPr="00110527">
        <w:rPr>
          <w:b/>
          <w:bCs/>
          <w:highlight w:val="green"/>
        </w:rPr>
        <w:t>src</w:t>
      </w:r>
      <w:proofErr w:type="spellEnd"/>
      <w:r w:rsidRPr="00110527">
        <w:rPr>
          <w:b/>
          <w:bCs/>
          <w:highlight w:val="green"/>
        </w:rPr>
        <w:t>/Plugin/Filter/</w:t>
      </w:r>
      <w:proofErr w:type="spellStart"/>
      <w:r w:rsidRPr="00110527">
        <w:rPr>
          <w:b/>
          <w:bCs/>
          <w:highlight w:val="green"/>
        </w:rPr>
        <w:t>NewTabWarningFilter.php</w:t>
      </w:r>
      <w:proofErr w:type="spellEnd"/>
    </w:p>
    <w:p w14:paraId="7934273B" w14:textId="77777777" w:rsidR="00110527" w:rsidRPr="00110527" w:rsidRDefault="00110527" w:rsidP="00110527">
      <w:pPr>
        <w:rPr>
          <w:highlight w:val="green"/>
        </w:rPr>
      </w:pPr>
      <w:r w:rsidRPr="00110527">
        <w:rPr>
          <w:highlight w:val="green"/>
        </w:rPr>
        <w:t>1. Use attributes instead of annotations in preparation for Drupal 11.</w:t>
      </w:r>
    </w:p>
    <w:p w14:paraId="60D20E49" w14:textId="77777777" w:rsidR="00110527" w:rsidRPr="00110527" w:rsidRDefault="00110527" w:rsidP="00110527">
      <w:r w:rsidRPr="00110527">
        <w:rPr>
          <w:highlight w:val="green"/>
        </w:rPr>
        <w:t xml:space="preserve">2. Poor usage of internal utility classes like core's `Html` class, </w:t>
      </w:r>
      <w:proofErr w:type="spellStart"/>
      <w:r w:rsidRPr="00110527">
        <w:rPr>
          <w:highlight w:val="green"/>
        </w:rPr>
        <w:t>symfony's</w:t>
      </w:r>
      <w:proofErr w:type="spellEnd"/>
      <w:r w:rsidRPr="00110527">
        <w:rPr>
          <w:highlight w:val="green"/>
        </w:rPr>
        <w:t xml:space="preserve"> `Crawler`, and vc3_library's `</w:t>
      </w:r>
      <w:proofErr w:type="spellStart"/>
      <w:r w:rsidRPr="00110527">
        <w:rPr>
          <w:highlight w:val="green"/>
        </w:rPr>
        <w:t>HtmlDocument</w:t>
      </w:r>
      <w:proofErr w:type="spellEnd"/>
      <w:r w:rsidRPr="00110527">
        <w:rPr>
          <w:highlight w:val="green"/>
        </w:rPr>
        <w:t>` for HTML crawling.</w:t>
      </w:r>
    </w:p>
    <w:p w14:paraId="757AF4E3" w14:textId="77777777" w:rsidR="00110527" w:rsidRPr="00110527" w:rsidRDefault="00110527" w:rsidP="00110527">
      <w:r w:rsidRPr="00110527">
        <w:t>3. Is Hendersonville the only site that has links open in a new tab? Is this expected to be available for every site?</w:t>
      </w:r>
    </w:p>
    <w:p w14:paraId="091197A9" w14:textId="77777777" w:rsidR="00110527" w:rsidRPr="00110527" w:rsidRDefault="00110527" w:rsidP="00110527">
      <w:r w:rsidRPr="00110527">
        <w:rPr>
          <w:highlight w:val="green"/>
        </w:rPr>
        <w:t>4. Must include testing.</w:t>
      </w:r>
    </w:p>
    <w:p w14:paraId="02F3F727" w14:textId="77777777" w:rsidR="00110527" w:rsidRPr="00110527" w:rsidRDefault="00110527" w:rsidP="00110527"/>
    <w:p w14:paraId="645D54F4" w14:textId="77777777" w:rsidR="00110527" w:rsidRPr="00110527" w:rsidRDefault="00110527" w:rsidP="00110527">
      <w:r w:rsidRPr="00110527">
        <w:rPr>
          <w:b/>
          <w:bCs/>
        </w:rPr>
        <w:t>---</w:t>
      </w:r>
    </w:p>
    <w:p w14:paraId="6B9100E9" w14:textId="77777777" w:rsidR="00110527" w:rsidRPr="00110527" w:rsidRDefault="00110527" w:rsidP="00110527"/>
    <w:p w14:paraId="34DCED8C" w14:textId="77777777" w:rsidR="00110527" w:rsidRPr="00110527" w:rsidRDefault="00110527" w:rsidP="00110527">
      <w:r w:rsidRPr="00110527">
        <w:rPr>
          <w:b/>
          <w:bCs/>
        </w:rPr>
        <w:t xml:space="preserve">## </w:t>
      </w:r>
      <w:proofErr w:type="spellStart"/>
      <w:r w:rsidRPr="00110527">
        <w:rPr>
          <w:b/>
          <w:bCs/>
        </w:rPr>
        <w:t>hendersonville_</w:t>
      </w:r>
      <w:proofErr w:type="gramStart"/>
      <w:r w:rsidRPr="00110527">
        <w:rPr>
          <w:b/>
          <w:bCs/>
        </w:rPr>
        <w:t>downtown.module</w:t>
      </w:r>
      <w:proofErr w:type="spellEnd"/>
      <w:proofErr w:type="gramEnd"/>
    </w:p>
    <w:p w14:paraId="1A91D3ED" w14:textId="77777777" w:rsidR="00110527" w:rsidRPr="00110527" w:rsidRDefault="00110527" w:rsidP="00110527"/>
    <w:p w14:paraId="677BEA2F" w14:textId="77777777" w:rsidR="00110527" w:rsidRPr="00110527" w:rsidRDefault="00110527" w:rsidP="00110527">
      <w:r w:rsidRPr="00110527">
        <w:rPr>
          <w:b/>
          <w:bCs/>
        </w:rPr>
        <w:t>### hendersonville_downtown_content_moderation_notification_mail_data_alter</w:t>
      </w:r>
    </w:p>
    <w:p w14:paraId="17D40B08" w14:textId="77777777" w:rsidR="00110527" w:rsidRPr="00110527" w:rsidRDefault="00110527" w:rsidP="00110527"/>
    <w:p w14:paraId="3CB7F258" w14:textId="77777777" w:rsidR="00110527" w:rsidRPr="00110527" w:rsidRDefault="00110527" w:rsidP="00110527">
      <w:r w:rsidRPr="00110527">
        <w:t>Same as `</w:t>
      </w:r>
      <w:proofErr w:type="spellStart"/>
      <w:r w:rsidRPr="00110527">
        <w:t>hendersonville_content_moderation_notification_mail_data_alter</w:t>
      </w:r>
      <w:proofErr w:type="spellEnd"/>
      <w:r w:rsidRPr="00110527">
        <w:t>` in `</w:t>
      </w:r>
      <w:proofErr w:type="spellStart"/>
      <w:proofErr w:type="gramStart"/>
      <w:r w:rsidRPr="00110527">
        <w:t>hendersonville.module</w:t>
      </w:r>
      <w:proofErr w:type="spellEnd"/>
      <w:proofErr w:type="gramEnd"/>
      <w:r w:rsidRPr="00110527">
        <w:t xml:space="preserve">`. Is there a way we can stop the email being sent entirely, instead of waiting for the email to be generated and then modifying it (to possibly a fatal error) as </w:t>
      </w:r>
      <w:proofErr w:type="gramStart"/>
      <w:r w:rsidRPr="00110527">
        <w:t>its</w:t>
      </w:r>
      <w:proofErr w:type="gramEnd"/>
      <w:r w:rsidRPr="00110527">
        <w:t xml:space="preserve"> being sent?</w:t>
      </w:r>
    </w:p>
    <w:p w14:paraId="77D8FBE6" w14:textId="77777777" w:rsidR="00110527" w:rsidRPr="00110527" w:rsidRDefault="00110527" w:rsidP="00110527"/>
    <w:p w14:paraId="135179BF" w14:textId="4C75F074" w:rsidR="00110527" w:rsidRPr="00EE454B" w:rsidRDefault="00110527" w:rsidP="00110527">
      <w:pPr>
        <w:rPr>
          <w:highlight w:val="yellow"/>
        </w:rPr>
      </w:pPr>
      <w:r w:rsidRPr="00EE454B">
        <w:rPr>
          <w:b/>
          <w:bCs/>
          <w:highlight w:val="yellow"/>
        </w:rPr>
        <w:t xml:space="preserve">### </w:t>
      </w:r>
      <w:proofErr w:type="spellStart"/>
      <w:r w:rsidRPr="00EE454B">
        <w:rPr>
          <w:b/>
          <w:bCs/>
          <w:highlight w:val="yellow"/>
        </w:rPr>
        <w:t>hendersonville_downtown_preprocess_menu_local_tasks</w:t>
      </w:r>
      <w:proofErr w:type="spellEnd"/>
    </w:p>
    <w:p w14:paraId="37B84C49" w14:textId="77777777" w:rsidR="00110527" w:rsidRDefault="00110527" w:rsidP="00110527">
      <w:r w:rsidRPr="00EE454B">
        <w:rPr>
          <w:highlight w:val="yellow"/>
        </w:rPr>
        <w:t xml:space="preserve">Are we sure that we want to suppress the edit screen? This fails to provide </w:t>
      </w:r>
      <w:proofErr w:type="gramStart"/>
      <w:r w:rsidRPr="00EE454B">
        <w:rPr>
          <w:highlight w:val="yellow"/>
        </w:rPr>
        <w:t>users</w:t>
      </w:r>
      <w:proofErr w:type="gramEnd"/>
      <w:r w:rsidRPr="00EE454B">
        <w:rPr>
          <w:highlight w:val="yellow"/>
        </w:rPr>
        <w:t xml:space="preserve"> the ability to edit their name, password, or email address.</w:t>
      </w:r>
    </w:p>
    <w:p w14:paraId="13A61D2C" w14:textId="23DE5765" w:rsidR="00EE454B" w:rsidRPr="00EE454B" w:rsidRDefault="00EE454B" w:rsidP="00110527">
      <w:pPr>
        <w:rPr>
          <w:i/>
          <w:iCs/>
        </w:rPr>
      </w:pPr>
      <w:r>
        <w:rPr>
          <w:i/>
          <w:iCs/>
        </w:rPr>
        <w:t>It has been done purposely: the d</w:t>
      </w:r>
      <w:r w:rsidRPr="00EE454B">
        <w:rPr>
          <w:i/>
          <w:iCs/>
        </w:rPr>
        <w:t>owntown business owner is not supposed to edit its account.</w:t>
      </w:r>
    </w:p>
    <w:p w14:paraId="34535354" w14:textId="77777777" w:rsidR="00110527" w:rsidRPr="00110527" w:rsidRDefault="00110527" w:rsidP="00110527"/>
    <w:p w14:paraId="3EA8C6E1" w14:textId="27CC40D8" w:rsidR="00110527" w:rsidRPr="00110527" w:rsidRDefault="00110527" w:rsidP="00110527">
      <w:r w:rsidRPr="00110527">
        <w:rPr>
          <w:b/>
          <w:bCs/>
        </w:rPr>
        <w:t xml:space="preserve">## </w:t>
      </w:r>
      <w:proofErr w:type="spellStart"/>
      <w:r w:rsidRPr="00110527">
        <w:rPr>
          <w:b/>
          <w:bCs/>
        </w:rPr>
        <w:t>src</w:t>
      </w:r>
      <w:proofErr w:type="spellEnd"/>
      <w:r w:rsidRPr="00110527">
        <w:rPr>
          <w:b/>
          <w:bCs/>
        </w:rPr>
        <w:t>/Hooks/</w:t>
      </w:r>
      <w:proofErr w:type="spellStart"/>
      <w:r w:rsidRPr="00110527">
        <w:rPr>
          <w:b/>
          <w:bCs/>
        </w:rPr>
        <w:t>EntityOperations.php</w:t>
      </w:r>
      <w:proofErr w:type="spellEnd"/>
    </w:p>
    <w:p w14:paraId="6C8713F3" w14:textId="772D8174" w:rsidR="00110527" w:rsidRPr="00110527" w:rsidRDefault="00110527" w:rsidP="00110527">
      <w:r w:rsidRPr="00110527">
        <w:t>The `</w:t>
      </w:r>
      <w:proofErr w:type="spellStart"/>
      <w:r w:rsidRPr="00110527">
        <w:t>onNodePresave</w:t>
      </w:r>
      <w:proofErr w:type="spellEnd"/>
      <w:r w:rsidRPr="00110527">
        <w:t>` method is setting the owner of the business content type to the current user. I don't agree that this is the right location to solve this issue.</w:t>
      </w:r>
    </w:p>
    <w:p w14:paraId="15154FFC" w14:textId="77777777" w:rsidR="00110527" w:rsidRPr="00110527" w:rsidRDefault="00110527" w:rsidP="00110527">
      <w:r w:rsidRPr="00110527">
        <w:t>1. What happens if 2+ users own the same business?</w:t>
      </w:r>
    </w:p>
    <w:p w14:paraId="6DAA3004" w14:textId="77777777" w:rsidR="00110527" w:rsidRPr="00110527" w:rsidRDefault="00110527" w:rsidP="00110527">
      <w:r w:rsidRPr="00110527">
        <w:t xml:space="preserve">2. Can we instead set business owner elsewhere (e.g. </w:t>
      </w:r>
      <w:proofErr w:type="spellStart"/>
      <w:r w:rsidRPr="00110527">
        <w:t>cron</w:t>
      </w:r>
      <w:proofErr w:type="spellEnd"/>
      <w:r w:rsidRPr="00110527">
        <w:t>, or user creation)?</w:t>
      </w:r>
    </w:p>
    <w:p w14:paraId="3500EF82" w14:textId="77777777" w:rsidR="00110527" w:rsidRPr="00110527" w:rsidRDefault="00110527" w:rsidP="00110527">
      <w:r w:rsidRPr="00110527">
        <w:t>3. What's the reasoning behind setting this value?</w:t>
      </w:r>
    </w:p>
    <w:p w14:paraId="7FF110FC" w14:textId="77777777" w:rsidR="00110527" w:rsidRDefault="00110527" w:rsidP="00110527"/>
    <w:p w14:paraId="503BCC92" w14:textId="77777777" w:rsidR="0083014B" w:rsidRPr="0083014B" w:rsidRDefault="0083014B" w:rsidP="0083014B">
      <w:pPr>
        <w:rPr>
          <w:i/>
          <w:iCs/>
        </w:rPr>
      </w:pPr>
      <w:r w:rsidRPr="0083014B">
        <w:rPr>
          <w:b/>
          <w:bCs/>
          <w:i/>
          <w:iCs/>
        </w:rPr>
        <w:t>Why it's here</w:t>
      </w:r>
    </w:p>
    <w:p w14:paraId="2123D382" w14:textId="77777777" w:rsidR="0083014B" w:rsidRPr="0083014B" w:rsidRDefault="0083014B" w:rsidP="0083014B">
      <w:pPr>
        <w:rPr>
          <w:i/>
          <w:iCs/>
        </w:rPr>
      </w:pPr>
      <w:proofErr w:type="spellStart"/>
      <w:r w:rsidRPr="0083014B">
        <w:rPr>
          <w:i/>
          <w:iCs/>
        </w:rPr>
        <w:t>content_moderation_notifications</w:t>
      </w:r>
      <w:proofErr w:type="spellEnd"/>
      <w:r w:rsidRPr="0083014B">
        <w:rPr>
          <w:i/>
          <w:iCs/>
        </w:rPr>
        <w:t xml:space="preserve"> routes rejection/approval emails to the node's </w:t>
      </w:r>
      <w:proofErr w:type="spellStart"/>
      <w:r w:rsidRPr="0083014B">
        <w:rPr>
          <w:i/>
          <w:iCs/>
        </w:rPr>
        <w:t>uid</w:t>
      </w:r>
      <w:proofErr w:type="spellEnd"/>
      <w:r w:rsidRPr="0083014B">
        <w:rPr>
          <w:i/>
          <w:iCs/>
        </w:rPr>
        <w:t xml:space="preserve"> (author). Migrated </w:t>
      </w:r>
      <w:proofErr w:type="spellStart"/>
      <w:r w:rsidRPr="0083014B">
        <w:rPr>
          <w:i/>
          <w:iCs/>
        </w:rPr>
        <w:t>downtown_business</w:t>
      </w:r>
      <w:proofErr w:type="spellEnd"/>
      <w:r w:rsidRPr="0083014B">
        <w:rPr>
          <w:i/>
          <w:iCs/>
        </w:rPr>
        <w:t xml:space="preserve"> nodes were created by the migration script running as admin, so </w:t>
      </w:r>
      <w:proofErr w:type="spellStart"/>
      <w:r w:rsidRPr="0083014B">
        <w:rPr>
          <w:i/>
          <w:iCs/>
        </w:rPr>
        <w:t>uid</w:t>
      </w:r>
      <w:proofErr w:type="spellEnd"/>
      <w:r w:rsidRPr="0083014B">
        <w:rPr>
          <w:i/>
          <w:iCs/>
        </w:rPr>
        <w:t xml:space="preserve"> points to admin — the business owner never receives moderation emails. This hook corrects that </w:t>
      </w:r>
      <w:proofErr w:type="gramStart"/>
      <w:r w:rsidRPr="0083014B">
        <w:rPr>
          <w:i/>
          <w:iCs/>
        </w:rPr>
        <w:t>at the moment</w:t>
      </w:r>
      <w:proofErr w:type="gramEnd"/>
      <w:r w:rsidRPr="0083014B">
        <w:rPr>
          <w:i/>
          <w:iCs/>
        </w:rPr>
        <w:t xml:space="preserve"> the owner first saves the node.</w:t>
      </w:r>
    </w:p>
    <w:p w14:paraId="7675ED3A" w14:textId="77777777" w:rsidR="0083014B" w:rsidRPr="0083014B" w:rsidRDefault="0083014B" w:rsidP="0083014B">
      <w:pPr>
        <w:rPr>
          <w:i/>
          <w:iCs/>
        </w:rPr>
      </w:pPr>
      <w:r w:rsidRPr="0083014B">
        <w:rPr>
          <w:b/>
          <w:bCs/>
          <w:i/>
          <w:iCs/>
        </w:rPr>
        <w:t xml:space="preserve">Why </w:t>
      </w:r>
      <w:proofErr w:type="spellStart"/>
      <w:r w:rsidRPr="0083014B">
        <w:rPr>
          <w:b/>
          <w:bCs/>
          <w:i/>
          <w:iCs/>
        </w:rPr>
        <w:t>presave</w:t>
      </w:r>
      <w:proofErr w:type="spellEnd"/>
      <w:r w:rsidRPr="0083014B">
        <w:rPr>
          <w:b/>
          <w:bCs/>
          <w:i/>
          <w:iCs/>
        </w:rPr>
        <w:t xml:space="preserve"> is defensible</w:t>
      </w:r>
    </w:p>
    <w:p w14:paraId="251AC375" w14:textId="77777777" w:rsidR="0083014B" w:rsidRPr="0083014B" w:rsidRDefault="0083014B" w:rsidP="0083014B">
      <w:pPr>
        <w:rPr>
          <w:i/>
          <w:iCs/>
        </w:rPr>
      </w:pPr>
      <w:r w:rsidRPr="0083014B">
        <w:rPr>
          <w:i/>
          <w:iCs/>
        </w:rPr>
        <w:t xml:space="preserve">It only fires when all three guards pass (correct bundle, correct role, is the actual owner), so it's narrowly scoped. It also handles the ongoing case — if a new business is ever created </w:t>
      </w:r>
      <w:r w:rsidRPr="0083014B">
        <w:rPr>
          <w:i/>
          <w:iCs/>
        </w:rPr>
        <w:lastRenderedPageBreak/>
        <w:t xml:space="preserve">by an editor and later assigned to an owner, the </w:t>
      </w:r>
      <w:proofErr w:type="spellStart"/>
      <w:r w:rsidRPr="0083014B">
        <w:rPr>
          <w:i/>
          <w:iCs/>
        </w:rPr>
        <w:t>uid</w:t>
      </w:r>
      <w:proofErr w:type="spellEnd"/>
      <w:r w:rsidRPr="0083014B">
        <w:rPr>
          <w:i/>
          <w:iCs/>
        </w:rPr>
        <w:t xml:space="preserve"> gets corrected on their first save without any manual intervention.</w:t>
      </w:r>
    </w:p>
    <w:p w14:paraId="0EC91CE0" w14:textId="77777777" w:rsidR="0083014B" w:rsidRPr="0083014B" w:rsidRDefault="0083014B" w:rsidP="0083014B">
      <w:pPr>
        <w:rPr>
          <w:i/>
          <w:iCs/>
        </w:rPr>
      </w:pPr>
      <w:r w:rsidRPr="0083014B">
        <w:rPr>
          <w:b/>
          <w:bCs/>
          <w:i/>
          <w:iCs/>
        </w:rPr>
        <w:t>The reviewer's alternatives evaluated</w:t>
      </w:r>
    </w:p>
    <w:p w14:paraId="546567C9" w14:textId="77777777" w:rsidR="0083014B" w:rsidRPr="0083014B" w:rsidRDefault="0083014B" w:rsidP="0083014B">
      <w:pPr>
        <w:numPr>
          <w:ilvl w:val="0"/>
          <w:numId w:val="1"/>
        </w:numPr>
        <w:rPr>
          <w:i/>
          <w:iCs/>
        </w:rPr>
      </w:pPr>
      <w:r w:rsidRPr="0083014B">
        <w:rPr>
          <w:b/>
          <w:bCs/>
          <w:i/>
          <w:iCs/>
        </w:rPr>
        <w:t>Cron</w:t>
      </w:r>
      <w:r w:rsidRPr="0083014B">
        <w:rPr>
          <w:i/>
          <w:iCs/>
        </w:rPr>
        <w:t xml:space="preserve">: Would fix all existing migrated nodes in one pass, which is cleaner for the backfill. But </w:t>
      </w:r>
      <w:proofErr w:type="spellStart"/>
      <w:r w:rsidRPr="0083014B">
        <w:rPr>
          <w:i/>
          <w:iCs/>
        </w:rPr>
        <w:t>cron</w:t>
      </w:r>
      <w:proofErr w:type="spellEnd"/>
      <w:r w:rsidRPr="0083014B">
        <w:rPr>
          <w:i/>
          <w:iCs/>
        </w:rPr>
        <w:t xml:space="preserve"> doesn't know when a user is assigned as an owner, so you'd still need another trigger for future nodes. Two mechanisms instead of one.</w:t>
      </w:r>
    </w:p>
    <w:p w14:paraId="514B5C84" w14:textId="77777777" w:rsidR="0083014B" w:rsidRPr="0083014B" w:rsidRDefault="0083014B" w:rsidP="0083014B">
      <w:pPr>
        <w:numPr>
          <w:ilvl w:val="0"/>
          <w:numId w:val="1"/>
        </w:numPr>
        <w:rPr>
          <w:i/>
          <w:iCs/>
        </w:rPr>
      </w:pPr>
      <w:r w:rsidRPr="0083014B">
        <w:rPr>
          <w:b/>
          <w:bCs/>
          <w:i/>
          <w:iCs/>
        </w:rPr>
        <w:t>User creation / </w:t>
      </w:r>
      <w:proofErr w:type="spellStart"/>
      <w:r w:rsidRPr="0083014B">
        <w:rPr>
          <w:b/>
          <w:bCs/>
          <w:i/>
          <w:iCs/>
        </w:rPr>
        <w:t>hook_user_presave</w:t>
      </w:r>
      <w:proofErr w:type="spellEnd"/>
      <w:r w:rsidRPr="0083014B">
        <w:rPr>
          <w:i/>
          <w:iCs/>
        </w:rPr>
        <w:t>: Firing when </w:t>
      </w:r>
      <w:proofErr w:type="spellStart"/>
      <w:r w:rsidRPr="0083014B">
        <w:rPr>
          <w:i/>
          <w:iCs/>
        </w:rPr>
        <w:t>field_downtown_business_owner</w:t>
      </w:r>
      <w:proofErr w:type="spellEnd"/>
      <w:r w:rsidRPr="0083014B">
        <w:rPr>
          <w:i/>
          <w:iCs/>
        </w:rPr>
        <w:t xml:space="preserve"> changes on the user entity </w:t>
      </w:r>
      <w:proofErr w:type="gramStart"/>
      <w:r w:rsidRPr="0083014B">
        <w:rPr>
          <w:i/>
          <w:iCs/>
        </w:rPr>
        <w:t>is</w:t>
      </w:r>
      <w:proofErr w:type="gramEnd"/>
      <w:r w:rsidRPr="0083014B">
        <w:rPr>
          <w:i/>
          <w:iCs/>
        </w:rPr>
        <w:t xml:space="preserve"> semantically the most correct — "when a business is assigned to an owner, make them the author." This is worth considering, but it requires the admin to save the user record after assigning the field, which may not always happen before the first moderation save.</w:t>
      </w:r>
    </w:p>
    <w:p w14:paraId="53290D44" w14:textId="4EA7B7F7" w:rsidR="0083014B" w:rsidRPr="0083014B" w:rsidRDefault="0083014B" w:rsidP="0083014B">
      <w:pPr>
        <w:rPr>
          <w:i/>
          <w:iCs/>
        </w:rPr>
      </w:pPr>
      <w:r>
        <w:rPr>
          <w:b/>
          <w:bCs/>
          <w:i/>
          <w:iCs/>
        </w:rPr>
        <w:t>R</w:t>
      </w:r>
      <w:r w:rsidRPr="0083014B">
        <w:rPr>
          <w:b/>
          <w:bCs/>
          <w:i/>
          <w:iCs/>
        </w:rPr>
        <w:t>ecommendation</w:t>
      </w:r>
    </w:p>
    <w:p w14:paraId="68EED752" w14:textId="77777777" w:rsidR="0083014B" w:rsidRPr="0083014B" w:rsidRDefault="0083014B" w:rsidP="0083014B">
      <w:pPr>
        <w:rPr>
          <w:i/>
          <w:iCs/>
        </w:rPr>
      </w:pPr>
      <w:r w:rsidRPr="0083014B">
        <w:rPr>
          <w:i/>
          <w:iCs/>
        </w:rPr>
        <w:t xml:space="preserve">The reviewer has a fair point. The cleanest long-term solution is a one-time </w:t>
      </w:r>
      <w:proofErr w:type="spellStart"/>
      <w:r w:rsidRPr="0083014B">
        <w:rPr>
          <w:i/>
          <w:iCs/>
        </w:rPr>
        <w:t>Drush</w:t>
      </w:r>
      <w:proofErr w:type="spellEnd"/>
      <w:r w:rsidRPr="0083014B">
        <w:rPr>
          <w:i/>
          <w:iCs/>
        </w:rPr>
        <w:t xml:space="preserve"> update hook to backfill </w:t>
      </w:r>
      <w:proofErr w:type="spellStart"/>
      <w:r w:rsidRPr="0083014B">
        <w:rPr>
          <w:i/>
          <w:iCs/>
        </w:rPr>
        <w:t>uid</w:t>
      </w:r>
      <w:proofErr w:type="spellEnd"/>
      <w:r w:rsidRPr="0083014B">
        <w:rPr>
          <w:i/>
          <w:iCs/>
        </w:rPr>
        <w:t xml:space="preserve"> on all existing migrated nodes, combined with a </w:t>
      </w:r>
      <w:proofErr w:type="spellStart"/>
      <w:r w:rsidRPr="0083014B">
        <w:rPr>
          <w:i/>
          <w:iCs/>
        </w:rPr>
        <w:t>hook_user_presave</w:t>
      </w:r>
      <w:proofErr w:type="spellEnd"/>
      <w:r w:rsidRPr="0083014B">
        <w:rPr>
          <w:i/>
          <w:iCs/>
        </w:rPr>
        <w:t xml:space="preserve"> trigger when </w:t>
      </w:r>
      <w:proofErr w:type="spellStart"/>
      <w:r w:rsidRPr="0083014B">
        <w:rPr>
          <w:i/>
          <w:iCs/>
        </w:rPr>
        <w:t>field_downtown_business_owner</w:t>
      </w:r>
      <w:proofErr w:type="spellEnd"/>
      <w:r w:rsidRPr="0083014B">
        <w:rPr>
          <w:i/>
          <w:iCs/>
        </w:rPr>
        <w:t xml:space="preserve"> is set. The </w:t>
      </w:r>
      <w:proofErr w:type="spellStart"/>
      <w:r w:rsidRPr="0083014B">
        <w:rPr>
          <w:i/>
          <w:iCs/>
        </w:rPr>
        <w:t>presave</w:t>
      </w:r>
      <w:proofErr w:type="spellEnd"/>
      <w:r w:rsidRPr="0083014B">
        <w:rPr>
          <w:i/>
          <w:iCs/>
        </w:rPr>
        <w:t xml:space="preserve"> approach works correctly today but is surprising to read because it conflates data correction with the normal </w:t>
      </w:r>
      <w:proofErr w:type="spellStart"/>
      <w:r w:rsidRPr="0083014B">
        <w:rPr>
          <w:i/>
          <w:iCs/>
        </w:rPr>
        <w:t>presave</w:t>
      </w:r>
      <w:proofErr w:type="spellEnd"/>
      <w:r w:rsidRPr="0083014B">
        <w:rPr>
          <w:i/>
          <w:iCs/>
        </w:rPr>
        <w:t xml:space="preserve"> lifecycle.</w:t>
      </w:r>
    </w:p>
    <w:p w14:paraId="2DC75B07" w14:textId="77777777" w:rsidR="0083014B" w:rsidRPr="0083014B" w:rsidRDefault="0083014B" w:rsidP="0083014B">
      <w:pPr>
        <w:rPr>
          <w:i/>
          <w:iCs/>
        </w:rPr>
      </w:pPr>
      <w:r w:rsidRPr="0083014B">
        <w:rPr>
          <w:i/>
          <w:iCs/>
        </w:rPr>
        <w:t xml:space="preserve">That said, changing it carries real risk: if the replacement mechanism has a gap (e.g. </w:t>
      </w:r>
      <w:proofErr w:type="spellStart"/>
      <w:r w:rsidRPr="0083014B">
        <w:rPr>
          <w:i/>
          <w:iCs/>
        </w:rPr>
        <w:t>cron</w:t>
      </w:r>
      <w:proofErr w:type="spellEnd"/>
      <w:r w:rsidRPr="0083014B">
        <w:rPr>
          <w:i/>
          <w:iCs/>
        </w:rPr>
        <w:t xml:space="preserve"> hasn't run yet, or user </w:t>
      </w:r>
      <w:proofErr w:type="spellStart"/>
      <w:r w:rsidRPr="0083014B">
        <w:rPr>
          <w:i/>
          <w:iCs/>
        </w:rPr>
        <w:t>presave</w:t>
      </w:r>
      <w:proofErr w:type="spellEnd"/>
      <w:r w:rsidRPr="0083014B">
        <w:rPr>
          <w:i/>
          <w:iCs/>
        </w:rPr>
        <w:t xml:space="preserve"> fires after a moderation event), the business owner misses a notification. I'd keep the current behavior until there's a concrete plan to replace both pieces at once</w:t>
      </w:r>
    </w:p>
    <w:p w14:paraId="1F85FFF7" w14:textId="77777777" w:rsidR="0083014B" w:rsidRPr="00110527" w:rsidRDefault="0083014B" w:rsidP="00110527"/>
    <w:p w14:paraId="5E258DAE" w14:textId="77777777" w:rsidR="00110527" w:rsidRPr="00110527" w:rsidRDefault="00110527" w:rsidP="00110527">
      <w:r w:rsidRPr="00110527">
        <w:rPr>
          <w:b/>
          <w:bCs/>
        </w:rPr>
        <w:t>---</w:t>
      </w:r>
    </w:p>
    <w:p w14:paraId="61B9290C" w14:textId="77777777" w:rsidR="00110527" w:rsidRPr="00110527" w:rsidRDefault="00110527" w:rsidP="00110527"/>
    <w:p w14:paraId="17688D39" w14:textId="77777777" w:rsidR="00110527" w:rsidRPr="00110527" w:rsidRDefault="00110527" w:rsidP="00110527">
      <w:r w:rsidRPr="00110527">
        <w:rPr>
          <w:b/>
          <w:bCs/>
        </w:rPr>
        <w:t xml:space="preserve">## </w:t>
      </w:r>
      <w:proofErr w:type="spellStart"/>
      <w:r w:rsidRPr="00110527">
        <w:rPr>
          <w:b/>
          <w:bCs/>
        </w:rPr>
        <w:t>hendersonville_nc_</w:t>
      </w:r>
      <w:proofErr w:type="gramStart"/>
      <w:r w:rsidRPr="00110527">
        <w:rPr>
          <w:b/>
          <w:bCs/>
        </w:rPr>
        <w:t>theme.theme</w:t>
      </w:r>
      <w:proofErr w:type="spellEnd"/>
      <w:proofErr w:type="gramEnd"/>
    </w:p>
    <w:p w14:paraId="20FE91B6" w14:textId="77777777" w:rsidR="00110527" w:rsidRPr="00110527" w:rsidRDefault="00110527" w:rsidP="00110527"/>
    <w:p w14:paraId="700D4111" w14:textId="6073F7C2" w:rsidR="00110527" w:rsidRPr="00E441DD" w:rsidRDefault="00110527" w:rsidP="00110527">
      <w:pPr>
        <w:rPr>
          <w:highlight w:val="green"/>
        </w:rPr>
      </w:pPr>
      <w:r w:rsidRPr="00E441DD">
        <w:rPr>
          <w:b/>
          <w:bCs/>
          <w:highlight w:val="green"/>
        </w:rPr>
        <w:t xml:space="preserve">### </w:t>
      </w:r>
      <w:proofErr w:type="spellStart"/>
      <w:r w:rsidRPr="00E441DD">
        <w:rPr>
          <w:b/>
          <w:bCs/>
          <w:highlight w:val="green"/>
        </w:rPr>
        <w:t>hendersonville_nc_theme_preprocess_html</w:t>
      </w:r>
      <w:proofErr w:type="spellEnd"/>
    </w:p>
    <w:p w14:paraId="47862F4C" w14:textId="77777777" w:rsidR="00110527" w:rsidRPr="00110527" w:rsidRDefault="00110527" w:rsidP="00110527">
      <w:r w:rsidRPr="00E441DD">
        <w:rPr>
          <w:highlight w:val="green"/>
        </w:rPr>
        <w:t>Is Hendersonville the only site that has unpublished nodes? What's the purpose of having a class to state the node being viewed is unpublished? Should this be moved to the `vc3_base_theme`?</w:t>
      </w:r>
    </w:p>
    <w:p w14:paraId="01D155D9" w14:textId="77777777" w:rsidR="00110527" w:rsidRPr="00110527" w:rsidRDefault="00110527" w:rsidP="00110527"/>
    <w:p w14:paraId="142C664D" w14:textId="755F34A8" w:rsidR="00110527" w:rsidRPr="00110527" w:rsidRDefault="00110527" w:rsidP="00110527">
      <w:pPr>
        <w:rPr>
          <w:highlight w:val="green"/>
        </w:rPr>
      </w:pPr>
      <w:r w:rsidRPr="00110527">
        <w:rPr>
          <w:b/>
          <w:bCs/>
          <w:highlight w:val="green"/>
        </w:rPr>
        <w:t>### line 42</w:t>
      </w:r>
    </w:p>
    <w:p w14:paraId="065D4B74" w14:textId="77777777" w:rsidR="00110527" w:rsidRPr="00110527" w:rsidRDefault="00110527" w:rsidP="00110527">
      <w:proofErr w:type="gramStart"/>
      <w:r w:rsidRPr="00110527">
        <w:rPr>
          <w:highlight w:val="green"/>
        </w:rPr>
        <w:t>All `use`</w:t>
      </w:r>
      <w:proofErr w:type="gramEnd"/>
      <w:r w:rsidRPr="00110527">
        <w:rPr>
          <w:highlight w:val="green"/>
        </w:rPr>
        <w:t xml:space="preserve"> statements must be at the top of the file, in alphabetical order.</w:t>
      </w:r>
    </w:p>
    <w:p w14:paraId="44244C73" w14:textId="77777777" w:rsidR="00110527" w:rsidRPr="00110527" w:rsidRDefault="00110527" w:rsidP="00110527"/>
    <w:p w14:paraId="6CBA8CD8" w14:textId="36F1CD56" w:rsidR="00110527" w:rsidRPr="00110527" w:rsidRDefault="00110527" w:rsidP="00110527">
      <w:pPr>
        <w:rPr>
          <w:highlight w:val="green"/>
        </w:rPr>
      </w:pPr>
      <w:r w:rsidRPr="00110527">
        <w:rPr>
          <w:b/>
          <w:bCs/>
          <w:highlight w:val="green"/>
        </w:rPr>
        <w:t>### hendersonville_nc_theme_preprocess_views_view_vc3_fullcalendar</w:t>
      </w:r>
    </w:p>
    <w:p w14:paraId="4BBA2C96" w14:textId="77777777" w:rsidR="00110527" w:rsidRPr="00110527" w:rsidRDefault="00110527" w:rsidP="00110527">
      <w:r w:rsidRPr="00110527">
        <w:rPr>
          <w:highlight w:val="green"/>
        </w:rPr>
        <w:t>The `</w:t>
      </w:r>
      <w:proofErr w:type="spellStart"/>
      <w:r w:rsidRPr="00110527">
        <w:rPr>
          <w:highlight w:val="green"/>
        </w:rPr>
        <w:t>dayHeaderFormat</w:t>
      </w:r>
      <w:proofErr w:type="spellEnd"/>
      <w:r w:rsidRPr="00110527">
        <w:rPr>
          <w:highlight w:val="green"/>
        </w:rPr>
        <w:t>` value is configurable in the view style options, why are we configuring it in a theme file?</w:t>
      </w:r>
    </w:p>
    <w:p w14:paraId="404D428B" w14:textId="77777777" w:rsidR="00110527" w:rsidRPr="00110527" w:rsidRDefault="00110527" w:rsidP="00110527"/>
    <w:p w14:paraId="3CA644BB" w14:textId="64AF5F8F" w:rsidR="00110527" w:rsidRPr="00110527" w:rsidRDefault="00110527" w:rsidP="00110527">
      <w:r w:rsidRPr="00110527">
        <w:rPr>
          <w:b/>
          <w:bCs/>
        </w:rPr>
        <w:t xml:space="preserve">### </w:t>
      </w:r>
      <w:proofErr w:type="spellStart"/>
      <w:r w:rsidRPr="00110527">
        <w:rPr>
          <w:b/>
          <w:bCs/>
        </w:rPr>
        <w:t>hendersonville_nc_theme_form_views_exposed_form_alter</w:t>
      </w:r>
      <w:proofErr w:type="spellEnd"/>
    </w:p>
    <w:p w14:paraId="51A79007" w14:textId="77777777" w:rsidR="00110527" w:rsidRPr="00110527" w:rsidRDefault="00110527" w:rsidP="00110527">
      <w:r w:rsidRPr="00110527">
        <w:t>Hendersonville is not the only site that uses exposed filters in a view. This should be moved to the `vc3_base_theme`. Consider using the core `Html` utility class for the functionality as well.</w:t>
      </w:r>
    </w:p>
    <w:p w14:paraId="244D2B12" w14:textId="77777777" w:rsidR="00110527" w:rsidRPr="00110527" w:rsidRDefault="00110527" w:rsidP="00110527"/>
    <w:p w14:paraId="49302454" w14:textId="75F575A6" w:rsidR="00110527" w:rsidRPr="009F049D" w:rsidRDefault="00110527" w:rsidP="00110527">
      <w:pPr>
        <w:rPr>
          <w:highlight w:val="green"/>
        </w:rPr>
      </w:pPr>
      <w:r w:rsidRPr="009F049D">
        <w:rPr>
          <w:b/>
          <w:bCs/>
          <w:highlight w:val="green"/>
        </w:rPr>
        <w:t xml:space="preserve">### </w:t>
      </w:r>
      <w:proofErr w:type="spellStart"/>
      <w:r w:rsidRPr="009F049D">
        <w:rPr>
          <w:b/>
          <w:bCs/>
          <w:highlight w:val="green"/>
        </w:rPr>
        <w:t>hendersonville_nc_theme_preprocess_views_view_field</w:t>
      </w:r>
      <w:proofErr w:type="spellEnd"/>
    </w:p>
    <w:p w14:paraId="56EE8CE5" w14:textId="77777777" w:rsidR="00110527" w:rsidRPr="00110527" w:rsidRDefault="00110527" w:rsidP="00110527">
      <w:r w:rsidRPr="009F049D">
        <w:rPr>
          <w:highlight w:val="green"/>
        </w:rPr>
        <w:t>Direct HTML string replacement is the equivalent of playing with fire. Consider approaching this solution from a different angle. Twig file perhaps? Secondly, should this be included in the `vc3_content` module as `</w:t>
      </w:r>
      <w:proofErr w:type="spellStart"/>
      <w:r w:rsidRPr="009F049D">
        <w:rPr>
          <w:highlight w:val="green"/>
        </w:rPr>
        <w:t>home_features</w:t>
      </w:r>
      <w:proofErr w:type="spellEnd"/>
      <w:r w:rsidRPr="009F049D">
        <w:rPr>
          <w:highlight w:val="green"/>
        </w:rPr>
        <w:t>` is a content type available on most sites.</w:t>
      </w:r>
    </w:p>
    <w:p w14:paraId="18A019FD" w14:textId="77777777" w:rsidR="00110527" w:rsidRPr="00110527" w:rsidRDefault="00110527" w:rsidP="00110527"/>
    <w:p w14:paraId="5111CEDC" w14:textId="77777777" w:rsidR="00110527" w:rsidRPr="00110527" w:rsidRDefault="00110527" w:rsidP="00110527">
      <w:r w:rsidRPr="00110527">
        <w:rPr>
          <w:b/>
          <w:bCs/>
        </w:rPr>
        <w:t xml:space="preserve">## </w:t>
      </w:r>
      <w:proofErr w:type="spellStart"/>
      <w:r w:rsidRPr="00110527">
        <w:rPr>
          <w:b/>
          <w:bCs/>
        </w:rPr>
        <w:t>js</w:t>
      </w:r>
      <w:proofErr w:type="spellEnd"/>
      <w:r w:rsidRPr="00110527">
        <w:rPr>
          <w:b/>
          <w:bCs/>
        </w:rPr>
        <w:t>/accordion-aria.js</w:t>
      </w:r>
    </w:p>
    <w:p w14:paraId="3339A07E" w14:textId="77777777" w:rsidR="00110527" w:rsidRPr="00110527" w:rsidRDefault="00110527" w:rsidP="00110527"/>
    <w:p w14:paraId="44CEE20E" w14:textId="77777777" w:rsidR="00110527" w:rsidRPr="00110527" w:rsidRDefault="00110527" w:rsidP="00110527">
      <w:r w:rsidRPr="00110527">
        <w:t>This must be placed in the `vc3_base_theme`. Hendersonville is not the only site with accordions.</w:t>
      </w:r>
    </w:p>
    <w:p w14:paraId="4FC31C96" w14:textId="77777777" w:rsidR="00110527" w:rsidRPr="00110527" w:rsidRDefault="00110527" w:rsidP="00110527"/>
    <w:p w14:paraId="0B2C76BE" w14:textId="77777777" w:rsidR="00110527" w:rsidRPr="00110527" w:rsidRDefault="00110527" w:rsidP="00110527">
      <w:r w:rsidRPr="00110527">
        <w:rPr>
          <w:b/>
          <w:bCs/>
        </w:rPr>
        <w:t xml:space="preserve">## </w:t>
      </w:r>
      <w:proofErr w:type="spellStart"/>
      <w:r w:rsidRPr="00110527">
        <w:rPr>
          <w:b/>
          <w:bCs/>
        </w:rPr>
        <w:t>js</w:t>
      </w:r>
      <w:proofErr w:type="spellEnd"/>
      <w:r w:rsidRPr="00110527">
        <w:rPr>
          <w:b/>
          <w:bCs/>
        </w:rPr>
        <w:t>/calendar-dt-feed.js</w:t>
      </w:r>
    </w:p>
    <w:p w14:paraId="43D41F1B" w14:textId="77777777" w:rsidR="00110527" w:rsidRPr="00110527" w:rsidRDefault="00110527" w:rsidP="00110527"/>
    <w:p w14:paraId="3BBA1E9C" w14:textId="77777777" w:rsidR="00110527" w:rsidRPr="00110527" w:rsidRDefault="00110527" w:rsidP="00110527">
      <w:r w:rsidRPr="00110527">
        <w:t>What's the purpose of this file?</w:t>
      </w:r>
    </w:p>
    <w:p w14:paraId="6E350B4E" w14:textId="77777777" w:rsidR="00110527" w:rsidRPr="00110527" w:rsidRDefault="00110527" w:rsidP="00110527"/>
    <w:p w14:paraId="03FF97DD" w14:textId="77777777" w:rsidR="00110527" w:rsidRPr="00110527" w:rsidRDefault="00110527" w:rsidP="00110527">
      <w:r w:rsidRPr="00110527">
        <w:rPr>
          <w:b/>
          <w:bCs/>
        </w:rPr>
        <w:t xml:space="preserve">## </w:t>
      </w:r>
      <w:proofErr w:type="spellStart"/>
      <w:r w:rsidRPr="00110527">
        <w:rPr>
          <w:b/>
          <w:bCs/>
        </w:rPr>
        <w:t>js</w:t>
      </w:r>
      <w:proofErr w:type="spellEnd"/>
      <w:r w:rsidRPr="00110527">
        <w:rPr>
          <w:b/>
          <w:bCs/>
        </w:rPr>
        <w:t>/cookie-banner-aria.js</w:t>
      </w:r>
    </w:p>
    <w:p w14:paraId="7F71BBBE" w14:textId="77777777" w:rsidR="00110527" w:rsidRPr="00110527" w:rsidRDefault="00110527" w:rsidP="00110527"/>
    <w:p w14:paraId="493C6CA5" w14:textId="77777777" w:rsidR="00110527" w:rsidRPr="00110527" w:rsidRDefault="00110527" w:rsidP="00110527">
      <w:r w:rsidRPr="00110527">
        <w:t>This must be placed in the `vc3_base_theme`. Hendersonville is not the only site that has the `</w:t>
      </w:r>
      <w:proofErr w:type="spellStart"/>
      <w:r w:rsidRPr="00110527">
        <w:t>eu_cookie_compliance</w:t>
      </w:r>
      <w:proofErr w:type="spellEnd"/>
      <w:r w:rsidRPr="00110527">
        <w:t>` module.</w:t>
      </w:r>
    </w:p>
    <w:p w14:paraId="2E20E343" w14:textId="77777777" w:rsidR="00110527" w:rsidRPr="00110527" w:rsidRDefault="00110527" w:rsidP="00110527"/>
    <w:p w14:paraId="3EBB5BB4" w14:textId="77777777" w:rsidR="00110527" w:rsidRPr="00110527" w:rsidRDefault="00110527" w:rsidP="00110527">
      <w:r w:rsidRPr="00110527">
        <w:rPr>
          <w:b/>
          <w:bCs/>
        </w:rPr>
        <w:t xml:space="preserve">## </w:t>
      </w:r>
      <w:proofErr w:type="spellStart"/>
      <w:r w:rsidRPr="00110527">
        <w:rPr>
          <w:b/>
          <w:bCs/>
        </w:rPr>
        <w:t>js</w:t>
      </w:r>
      <w:proofErr w:type="spellEnd"/>
      <w:r w:rsidRPr="00110527">
        <w:rPr>
          <w:b/>
          <w:bCs/>
        </w:rPr>
        <w:t>/fullcalendar-aria.js</w:t>
      </w:r>
    </w:p>
    <w:p w14:paraId="34B9E47A" w14:textId="77777777" w:rsidR="00110527" w:rsidRPr="00110527" w:rsidRDefault="00110527" w:rsidP="00110527"/>
    <w:p w14:paraId="5A7EFF39" w14:textId="77777777" w:rsidR="00110527" w:rsidRPr="00110527" w:rsidRDefault="00110527" w:rsidP="00110527">
      <w:r w:rsidRPr="00110527">
        <w:t xml:space="preserve">What is this solving that </w:t>
      </w:r>
      <w:proofErr w:type="spellStart"/>
      <w:r w:rsidRPr="00110527">
        <w:t>FullCalendar</w:t>
      </w:r>
      <w:proofErr w:type="spellEnd"/>
      <w:r w:rsidRPr="00110527">
        <w:t xml:space="preserve"> v6 failed to solve? This should be placed in the `vc3_fullcalendar` module as Hendersonville is not the only site that uses </w:t>
      </w:r>
      <w:proofErr w:type="spellStart"/>
      <w:r w:rsidRPr="00110527">
        <w:t>FullCalendar</w:t>
      </w:r>
      <w:proofErr w:type="spellEnd"/>
      <w:r w:rsidRPr="00110527">
        <w:t>.</w:t>
      </w:r>
    </w:p>
    <w:p w14:paraId="551224EB" w14:textId="77777777" w:rsidR="00110527" w:rsidRPr="00110527" w:rsidRDefault="00110527" w:rsidP="00110527"/>
    <w:p w14:paraId="29D4FAF0" w14:textId="44FA7B58" w:rsidR="00110527" w:rsidRPr="00110527" w:rsidRDefault="00110527" w:rsidP="00110527">
      <w:r w:rsidRPr="00110527">
        <w:rPr>
          <w:b/>
          <w:bCs/>
        </w:rPr>
        <w:t xml:space="preserve">## </w:t>
      </w:r>
      <w:proofErr w:type="spellStart"/>
      <w:r w:rsidRPr="00110527">
        <w:rPr>
          <w:b/>
          <w:bCs/>
        </w:rPr>
        <w:t>js</w:t>
      </w:r>
      <w:proofErr w:type="spellEnd"/>
      <w:r w:rsidRPr="00110527">
        <w:rPr>
          <w:b/>
          <w:bCs/>
        </w:rPr>
        <w:t>/glider-aria.js</w:t>
      </w:r>
    </w:p>
    <w:p w14:paraId="6AAB90D1" w14:textId="77777777" w:rsidR="00110527" w:rsidRPr="00110527" w:rsidRDefault="00110527" w:rsidP="00110527">
      <w:r w:rsidRPr="00110527">
        <w:t xml:space="preserve">This must be placed in the `vc3_glider` module. I see that the file contents are </w:t>
      </w:r>
      <w:proofErr w:type="gramStart"/>
      <w:r w:rsidRPr="00110527">
        <w:t>in</w:t>
      </w:r>
      <w:proofErr w:type="gramEnd"/>
      <w:r w:rsidRPr="00110527">
        <w:t xml:space="preserve"> Monday.com. This is technical debt as someone </w:t>
      </w:r>
      <w:proofErr w:type="gramStart"/>
      <w:r w:rsidRPr="00110527">
        <w:t>has to</w:t>
      </w:r>
      <w:proofErr w:type="gramEnd"/>
      <w:r w:rsidRPr="00110527">
        <w:t xml:space="preserve"> remove this file once `vc3_glider` is updated.</w:t>
      </w:r>
    </w:p>
    <w:p w14:paraId="52DF94A4" w14:textId="77777777" w:rsidR="00110527" w:rsidRPr="00110527" w:rsidRDefault="00110527" w:rsidP="00110527"/>
    <w:p w14:paraId="665634F0" w14:textId="77777777" w:rsidR="00110527" w:rsidRPr="00E441DD" w:rsidRDefault="00110527" w:rsidP="00110527">
      <w:pPr>
        <w:rPr>
          <w:highlight w:val="green"/>
        </w:rPr>
      </w:pPr>
      <w:r w:rsidRPr="00E441DD">
        <w:rPr>
          <w:b/>
          <w:bCs/>
          <w:highlight w:val="green"/>
        </w:rPr>
        <w:t xml:space="preserve">## </w:t>
      </w:r>
      <w:proofErr w:type="spellStart"/>
      <w:r w:rsidRPr="00E441DD">
        <w:rPr>
          <w:b/>
          <w:bCs/>
          <w:highlight w:val="green"/>
        </w:rPr>
        <w:t>js</w:t>
      </w:r>
      <w:proofErr w:type="spellEnd"/>
      <w:r w:rsidRPr="00E441DD">
        <w:rPr>
          <w:b/>
          <w:bCs/>
          <w:highlight w:val="green"/>
        </w:rPr>
        <w:t>/global.js</w:t>
      </w:r>
    </w:p>
    <w:p w14:paraId="1439C178" w14:textId="77777777" w:rsidR="00110527" w:rsidRPr="00E441DD" w:rsidRDefault="00110527" w:rsidP="00110527">
      <w:pPr>
        <w:rPr>
          <w:highlight w:val="green"/>
        </w:rPr>
      </w:pPr>
    </w:p>
    <w:p w14:paraId="06BFC9C0" w14:textId="77777777" w:rsidR="00110527" w:rsidRPr="00110527" w:rsidRDefault="00110527" w:rsidP="00110527">
      <w:r w:rsidRPr="00E441DD">
        <w:rPr>
          <w:highlight w:val="green"/>
        </w:rPr>
        <w:t>The `</w:t>
      </w:r>
      <w:proofErr w:type="spellStart"/>
      <w:r w:rsidRPr="00E441DD">
        <w:rPr>
          <w:highlight w:val="green"/>
        </w:rPr>
        <w:t>fixIOSHeight</w:t>
      </w:r>
      <w:proofErr w:type="spellEnd"/>
      <w:r w:rsidRPr="00E441DD">
        <w:rPr>
          <w:highlight w:val="green"/>
        </w:rPr>
        <w:t>` function should be in the `vc3_base_theme`. Hendersonville is not the only site that is accessible via iOS devices.</w:t>
      </w:r>
    </w:p>
    <w:p w14:paraId="06AB8439" w14:textId="77777777" w:rsidR="00110527" w:rsidRPr="00110527" w:rsidRDefault="00110527" w:rsidP="00110527"/>
    <w:p w14:paraId="7CFC3E65" w14:textId="77777777" w:rsidR="00110527" w:rsidRPr="00110527" w:rsidRDefault="00110527" w:rsidP="00110527">
      <w:r w:rsidRPr="0077542F">
        <w:rPr>
          <w:highlight w:val="green"/>
        </w:rPr>
        <w:t>Lines 245-260: The coffee module has been removed for a very long time. Is this still needed? If so, this should be in the `vc3_admin` theme as Hendersonville is not the only site to use admin search functionality.</w:t>
      </w:r>
    </w:p>
    <w:p w14:paraId="73F291AA" w14:textId="77777777" w:rsidR="00110527" w:rsidRPr="00110527" w:rsidRDefault="00110527" w:rsidP="00110527"/>
    <w:p w14:paraId="78A5DF83" w14:textId="745EDA9C" w:rsidR="00110527" w:rsidRPr="00110527" w:rsidRDefault="00110527" w:rsidP="00110527">
      <w:r w:rsidRPr="00110527">
        <w:rPr>
          <w:b/>
          <w:bCs/>
        </w:rPr>
        <w:t xml:space="preserve">## </w:t>
      </w:r>
      <w:proofErr w:type="spellStart"/>
      <w:r w:rsidRPr="00110527">
        <w:rPr>
          <w:b/>
          <w:bCs/>
        </w:rPr>
        <w:t>js</w:t>
      </w:r>
      <w:proofErr w:type="spellEnd"/>
      <w:r w:rsidRPr="00110527">
        <w:rPr>
          <w:b/>
          <w:bCs/>
        </w:rPr>
        <w:t>/gtranslate-aria.js</w:t>
      </w:r>
    </w:p>
    <w:p w14:paraId="0E7C9AFB" w14:textId="77777777" w:rsidR="00110527" w:rsidRPr="00110527" w:rsidRDefault="00110527" w:rsidP="00110527">
      <w:r w:rsidRPr="00110527">
        <w:t>Technical debt.</w:t>
      </w:r>
    </w:p>
    <w:p w14:paraId="5D52425C" w14:textId="77777777" w:rsidR="00110527" w:rsidRPr="00110527" w:rsidRDefault="00110527" w:rsidP="00110527"/>
    <w:p w14:paraId="269F0101" w14:textId="0D22352E" w:rsidR="00110527" w:rsidRPr="00110527" w:rsidRDefault="00110527" w:rsidP="00110527">
      <w:r w:rsidRPr="00110527">
        <w:rPr>
          <w:b/>
          <w:bCs/>
        </w:rPr>
        <w:t xml:space="preserve">## </w:t>
      </w:r>
      <w:proofErr w:type="spellStart"/>
      <w:r w:rsidRPr="00110527">
        <w:rPr>
          <w:b/>
          <w:bCs/>
        </w:rPr>
        <w:t>js</w:t>
      </w:r>
      <w:proofErr w:type="spellEnd"/>
      <w:r w:rsidRPr="00110527">
        <w:rPr>
          <w:b/>
          <w:bCs/>
        </w:rPr>
        <w:t>/mobile-menu-aria.js</w:t>
      </w:r>
    </w:p>
    <w:p w14:paraId="3CF65017" w14:textId="77777777" w:rsidR="00110527" w:rsidRPr="00110527" w:rsidRDefault="00110527" w:rsidP="00110527">
      <w:r w:rsidRPr="00110527">
        <w:t>Technical debt.</w:t>
      </w:r>
    </w:p>
    <w:p w14:paraId="506B5C32" w14:textId="77777777" w:rsidR="00110527" w:rsidRPr="00110527" w:rsidRDefault="00110527" w:rsidP="00110527"/>
    <w:p w14:paraId="007EDA23" w14:textId="5BD81ECB" w:rsidR="00110527" w:rsidRPr="004445F9" w:rsidRDefault="00110527" w:rsidP="00110527">
      <w:pPr>
        <w:rPr>
          <w:highlight w:val="green"/>
        </w:rPr>
      </w:pPr>
      <w:r w:rsidRPr="004445F9">
        <w:rPr>
          <w:b/>
          <w:bCs/>
          <w:highlight w:val="green"/>
        </w:rPr>
        <w:t xml:space="preserve">## </w:t>
      </w:r>
      <w:proofErr w:type="spellStart"/>
      <w:r w:rsidRPr="004445F9">
        <w:rPr>
          <w:b/>
          <w:bCs/>
          <w:highlight w:val="green"/>
        </w:rPr>
        <w:t>js</w:t>
      </w:r>
      <w:proofErr w:type="spellEnd"/>
      <w:r w:rsidRPr="004445F9">
        <w:rPr>
          <w:b/>
          <w:bCs/>
          <w:highlight w:val="green"/>
        </w:rPr>
        <w:t>/phone-linker.js</w:t>
      </w:r>
    </w:p>
    <w:p w14:paraId="1D831894" w14:textId="77777777" w:rsidR="00110527" w:rsidRPr="00110527" w:rsidRDefault="00110527" w:rsidP="00110527">
      <w:r w:rsidRPr="004445F9">
        <w:rPr>
          <w:highlight w:val="green"/>
        </w:rPr>
        <w:t xml:space="preserve">What is this solving? What page(s) have/had this issue? Should this be resolved via JavaScript or backend PHP/Twig? Are we fixing an issue that's caused by a client when we should inform the client </w:t>
      </w:r>
      <w:proofErr w:type="gramStart"/>
      <w:r w:rsidRPr="004445F9">
        <w:rPr>
          <w:highlight w:val="green"/>
        </w:rPr>
        <w:t>on</w:t>
      </w:r>
      <w:proofErr w:type="gramEnd"/>
      <w:r w:rsidRPr="004445F9">
        <w:rPr>
          <w:highlight w:val="green"/>
        </w:rPr>
        <w:t xml:space="preserve"> proper telephone linking? Is Hendersonville the only site with phone number links? Should this be placed in a shared package?</w:t>
      </w:r>
    </w:p>
    <w:p w14:paraId="4952B185" w14:textId="77777777" w:rsidR="00110527" w:rsidRPr="00110527" w:rsidRDefault="00110527" w:rsidP="00110527"/>
    <w:p w14:paraId="00EAE53E" w14:textId="047C9B92" w:rsidR="00110527" w:rsidRPr="00110527" w:rsidRDefault="00110527" w:rsidP="00110527">
      <w:pPr>
        <w:rPr>
          <w:highlight w:val="green"/>
        </w:rPr>
      </w:pPr>
      <w:r w:rsidRPr="00110527">
        <w:rPr>
          <w:b/>
          <w:bCs/>
          <w:highlight w:val="green"/>
        </w:rPr>
        <w:t xml:space="preserve">## </w:t>
      </w:r>
      <w:proofErr w:type="spellStart"/>
      <w:r w:rsidRPr="00110527">
        <w:rPr>
          <w:b/>
          <w:bCs/>
          <w:highlight w:val="green"/>
        </w:rPr>
        <w:t>js</w:t>
      </w:r>
      <w:proofErr w:type="spellEnd"/>
      <w:r w:rsidRPr="00110527">
        <w:rPr>
          <w:b/>
          <w:bCs/>
          <w:highlight w:val="green"/>
        </w:rPr>
        <w:t>/select2-init.js</w:t>
      </w:r>
    </w:p>
    <w:p w14:paraId="4E6939CA" w14:textId="77777777" w:rsidR="00110527" w:rsidRPr="00110527" w:rsidRDefault="00110527" w:rsidP="00110527">
      <w:r w:rsidRPr="00110527">
        <w:rPr>
          <w:highlight w:val="green"/>
        </w:rPr>
        <w:t>What's the purpose of this blank file? If this is a dependency weight trick, there must be another way to resolve this. Tricks like this are for the older days of web development</w:t>
      </w:r>
      <w:r w:rsidRPr="00110527">
        <w:t>.</w:t>
      </w:r>
    </w:p>
    <w:p w14:paraId="35DAD20D" w14:textId="77777777" w:rsidR="00110527" w:rsidRPr="00110527" w:rsidRDefault="00110527" w:rsidP="00110527"/>
    <w:p w14:paraId="24981003" w14:textId="4157AEC2" w:rsidR="00110527" w:rsidRPr="00110527" w:rsidRDefault="00110527" w:rsidP="00110527">
      <w:r w:rsidRPr="00110527">
        <w:rPr>
          <w:b/>
          <w:bCs/>
        </w:rPr>
        <w:t xml:space="preserve">## </w:t>
      </w:r>
      <w:proofErr w:type="spellStart"/>
      <w:r w:rsidRPr="00110527">
        <w:rPr>
          <w:b/>
          <w:bCs/>
        </w:rPr>
        <w:t>js</w:t>
      </w:r>
      <w:proofErr w:type="spellEnd"/>
      <w:r w:rsidRPr="00110527">
        <w:rPr>
          <w:b/>
          <w:bCs/>
        </w:rPr>
        <w:t>/tabs-aria.js</w:t>
      </w:r>
    </w:p>
    <w:p w14:paraId="78AB1C1A" w14:textId="77777777" w:rsidR="00110527" w:rsidRPr="00110527" w:rsidRDefault="00110527" w:rsidP="00110527">
      <w:r w:rsidRPr="00110527">
        <w:t>This must be placed in the `vc3_project` module if Hendersonville is not the only site that uses tabs on their project rendering.</w:t>
      </w:r>
    </w:p>
    <w:p w14:paraId="5762098E" w14:textId="77777777" w:rsidR="00110527" w:rsidRPr="00110527" w:rsidRDefault="00110527" w:rsidP="00110527"/>
    <w:p w14:paraId="67156D04" w14:textId="77777777" w:rsidR="00110527" w:rsidRPr="00110527" w:rsidRDefault="00110527" w:rsidP="00110527">
      <w:r w:rsidRPr="00110527">
        <w:rPr>
          <w:b/>
          <w:bCs/>
        </w:rPr>
        <w:t>---</w:t>
      </w:r>
    </w:p>
    <w:p w14:paraId="3C0429E4" w14:textId="77777777" w:rsidR="00110527" w:rsidRPr="00110527" w:rsidRDefault="00110527" w:rsidP="00110527"/>
    <w:p w14:paraId="06C7D7D7" w14:textId="77777777" w:rsidR="00110527" w:rsidRPr="00110527" w:rsidRDefault="00110527" w:rsidP="00110527">
      <w:r w:rsidRPr="00110527">
        <w:rPr>
          <w:b/>
          <w:bCs/>
        </w:rPr>
        <w:t xml:space="preserve">## </w:t>
      </w:r>
      <w:proofErr w:type="spellStart"/>
      <w:r w:rsidRPr="00110527">
        <w:rPr>
          <w:b/>
          <w:bCs/>
        </w:rPr>
        <w:t>hendersonville_downtown_</w:t>
      </w:r>
      <w:proofErr w:type="gramStart"/>
      <w:r w:rsidRPr="00110527">
        <w:rPr>
          <w:b/>
          <w:bCs/>
        </w:rPr>
        <w:t>theme.theme</w:t>
      </w:r>
      <w:proofErr w:type="spellEnd"/>
      <w:proofErr w:type="gramEnd"/>
    </w:p>
    <w:p w14:paraId="3BAFF593" w14:textId="77777777" w:rsidR="00110527" w:rsidRPr="00110527" w:rsidRDefault="00110527" w:rsidP="00110527"/>
    <w:p w14:paraId="686CD128" w14:textId="77777777" w:rsidR="00110527" w:rsidRPr="0077542F" w:rsidRDefault="00110527" w:rsidP="00110527">
      <w:pPr>
        <w:rPr>
          <w:highlight w:val="green"/>
        </w:rPr>
      </w:pPr>
      <w:r w:rsidRPr="0077542F">
        <w:rPr>
          <w:b/>
          <w:bCs/>
          <w:highlight w:val="green"/>
        </w:rPr>
        <w:t xml:space="preserve">### </w:t>
      </w:r>
      <w:proofErr w:type="spellStart"/>
      <w:r w:rsidRPr="0077542F">
        <w:rPr>
          <w:b/>
          <w:bCs/>
          <w:highlight w:val="green"/>
        </w:rPr>
        <w:t>hendersonville_downtown_theme_preprocess_fontawesomeicon</w:t>
      </w:r>
      <w:proofErr w:type="spellEnd"/>
    </w:p>
    <w:p w14:paraId="31A0D3AF" w14:textId="77777777" w:rsidR="00110527" w:rsidRPr="0077542F" w:rsidRDefault="00110527" w:rsidP="00110527">
      <w:pPr>
        <w:rPr>
          <w:highlight w:val="green"/>
        </w:rPr>
      </w:pPr>
    </w:p>
    <w:p w14:paraId="01E5A67D" w14:textId="77777777" w:rsidR="00110527" w:rsidRPr="00110527" w:rsidRDefault="00110527" w:rsidP="00110527">
      <w:r w:rsidRPr="0077542F">
        <w:rPr>
          <w:highlight w:val="green"/>
        </w:rPr>
        <w:t>This is technical debt. The `vc3_base_theme` already implements this.</w:t>
      </w:r>
    </w:p>
    <w:p w14:paraId="6230A894" w14:textId="77777777" w:rsidR="00110527" w:rsidRPr="00110527" w:rsidRDefault="00110527" w:rsidP="00110527"/>
    <w:p w14:paraId="7FC0252F" w14:textId="77777777" w:rsidR="00110527" w:rsidRPr="00110527" w:rsidRDefault="00110527" w:rsidP="00110527">
      <w:r w:rsidRPr="00110527">
        <w:rPr>
          <w:b/>
          <w:bCs/>
        </w:rPr>
        <w:t xml:space="preserve">### </w:t>
      </w:r>
      <w:proofErr w:type="spellStart"/>
      <w:r w:rsidRPr="00110527">
        <w:rPr>
          <w:b/>
          <w:bCs/>
        </w:rPr>
        <w:t>hendersonville_downtown_theme_preprocess_views_view_field</w:t>
      </w:r>
      <w:proofErr w:type="spellEnd"/>
    </w:p>
    <w:p w14:paraId="095F70BE" w14:textId="77777777" w:rsidR="00110527" w:rsidRPr="00110527" w:rsidRDefault="00110527" w:rsidP="00110527"/>
    <w:p w14:paraId="2D74D575" w14:textId="77777777" w:rsidR="00110527" w:rsidRPr="00110527" w:rsidRDefault="00110527" w:rsidP="00110527">
      <w:r w:rsidRPr="00110527">
        <w:t xml:space="preserve">There's a `telephone` module somewhere out there that should already be </w:t>
      </w:r>
      <w:proofErr w:type="gramStart"/>
      <w:r w:rsidRPr="00110527">
        <w:t>resolving this</w:t>
      </w:r>
      <w:proofErr w:type="gramEnd"/>
      <w:r w:rsidRPr="00110527">
        <w:t>. Otherwise, this does not take into consideration all the vast ways people can type in phone numbers (no area code, with an extension, a different country code for some reason, etc.).</w:t>
      </w:r>
    </w:p>
    <w:p w14:paraId="762DB853" w14:textId="77777777" w:rsidR="00110527" w:rsidRPr="00110527" w:rsidRDefault="00110527" w:rsidP="00110527"/>
    <w:p w14:paraId="53054BA7" w14:textId="77777777" w:rsidR="00110527" w:rsidRPr="00543476" w:rsidRDefault="00110527" w:rsidP="00110527">
      <w:pPr>
        <w:rPr>
          <w:highlight w:val="green"/>
        </w:rPr>
      </w:pPr>
      <w:r w:rsidRPr="00543476">
        <w:rPr>
          <w:b/>
          <w:bCs/>
          <w:highlight w:val="green"/>
        </w:rPr>
        <w:t>### hendersonville_downtown_theme_preprocess_views_view_vc3_fullcalendar</w:t>
      </w:r>
    </w:p>
    <w:p w14:paraId="0D34171E" w14:textId="77777777" w:rsidR="00110527" w:rsidRPr="00543476" w:rsidRDefault="00110527" w:rsidP="00110527">
      <w:pPr>
        <w:rPr>
          <w:highlight w:val="green"/>
        </w:rPr>
      </w:pPr>
    </w:p>
    <w:p w14:paraId="22679E63" w14:textId="77777777" w:rsidR="00110527" w:rsidRPr="00110527" w:rsidRDefault="00110527" w:rsidP="00110527">
      <w:r w:rsidRPr="00543476">
        <w:rPr>
          <w:highlight w:val="green"/>
        </w:rPr>
        <w:t>The `</w:t>
      </w:r>
      <w:proofErr w:type="spellStart"/>
      <w:r w:rsidRPr="00543476">
        <w:rPr>
          <w:highlight w:val="green"/>
        </w:rPr>
        <w:t>dayHeaderFormat</w:t>
      </w:r>
      <w:proofErr w:type="spellEnd"/>
      <w:r w:rsidRPr="00543476">
        <w:rPr>
          <w:highlight w:val="green"/>
        </w:rPr>
        <w:t>` value is configurable in the view style options, why are we configuring it in a theme file?</w:t>
      </w:r>
    </w:p>
    <w:p w14:paraId="7C33F030" w14:textId="77777777" w:rsidR="00110527" w:rsidRPr="00110527" w:rsidRDefault="00110527" w:rsidP="00110527"/>
    <w:p w14:paraId="6F92526D" w14:textId="77777777" w:rsidR="00110527" w:rsidRPr="009F049D" w:rsidRDefault="00110527" w:rsidP="00110527">
      <w:pPr>
        <w:rPr>
          <w:highlight w:val="green"/>
        </w:rPr>
      </w:pPr>
      <w:r w:rsidRPr="009F049D">
        <w:rPr>
          <w:b/>
          <w:bCs/>
          <w:highlight w:val="green"/>
        </w:rPr>
        <w:t xml:space="preserve">### </w:t>
      </w:r>
      <w:proofErr w:type="spellStart"/>
      <w:r w:rsidRPr="009F049D">
        <w:rPr>
          <w:b/>
          <w:bCs/>
          <w:highlight w:val="green"/>
        </w:rPr>
        <w:t>hendersonville_downtown_theme_preprocess_page</w:t>
      </w:r>
      <w:proofErr w:type="spellEnd"/>
    </w:p>
    <w:p w14:paraId="5B711C80" w14:textId="77777777" w:rsidR="00110527" w:rsidRPr="009F049D" w:rsidRDefault="00110527" w:rsidP="00110527">
      <w:pPr>
        <w:rPr>
          <w:highlight w:val="green"/>
        </w:rPr>
      </w:pPr>
    </w:p>
    <w:p w14:paraId="1D5F52EA" w14:textId="77777777" w:rsidR="00110527" w:rsidRPr="00110527" w:rsidRDefault="00110527" w:rsidP="00110527">
      <w:r w:rsidRPr="009F049D">
        <w:rPr>
          <w:highlight w:val="green"/>
        </w:rPr>
        <w:t>If we're needing the `</w:t>
      </w:r>
      <w:proofErr w:type="spellStart"/>
      <w:r w:rsidRPr="009F049D">
        <w:rPr>
          <w:highlight w:val="green"/>
        </w:rPr>
        <w:t>site_name</w:t>
      </w:r>
      <w:proofErr w:type="spellEnd"/>
      <w:r w:rsidRPr="009F049D">
        <w:rPr>
          <w:highlight w:val="green"/>
        </w:rPr>
        <w:t>` variable on all pages, shouldn't this be moved to the `vc3_base_theme`? Passing a variable to a twig file that won't always be used is perfectly acceptable in a base theme.</w:t>
      </w:r>
    </w:p>
    <w:p w14:paraId="6CFC8A83" w14:textId="77777777" w:rsidR="00110527" w:rsidRPr="00110527" w:rsidRDefault="00110527" w:rsidP="00110527"/>
    <w:p w14:paraId="2F5AA393" w14:textId="77777777" w:rsidR="00110527" w:rsidRPr="00110527" w:rsidRDefault="00110527" w:rsidP="00110527">
      <w:r w:rsidRPr="00110527">
        <w:rPr>
          <w:b/>
          <w:bCs/>
        </w:rPr>
        <w:t xml:space="preserve">## </w:t>
      </w:r>
      <w:proofErr w:type="spellStart"/>
      <w:r w:rsidRPr="00110527">
        <w:rPr>
          <w:b/>
          <w:bCs/>
        </w:rPr>
        <w:t>js</w:t>
      </w:r>
      <w:proofErr w:type="spellEnd"/>
      <w:r w:rsidRPr="00110527">
        <w:rPr>
          <w:b/>
          <w:bCs/>
        </w:rPr>
        <w:t>/global.js</w:t>
      </w:r>
    </w:p>
    <w:p w14:paraId="43420C1A" w14:textId="77777777" w:rsidR="00110527" w:rsidRPr="00110527" w:rsidRDefault="00110527" w:rsidP="00110527"/>
    <w:p w14:paraId="57D72925" w14:textId="77777777" w:rsidR="00110527" w:rsidRPr="00110527" w:rsidRDefault="00110527" w:rsidP="00110527">
      <w:r w:rsidRPr="00110527">
        <w:t>The `</w:t>
      </w:r>
      <w:proofErr w:type="spellStart"/>
      <w:r w:rsidRPr="00110527">
        <w:t>initSearchModal</w:t>
      </w:r>
      <w:proofErr w:type="spellEnd"/>
      <w:r w:rsidRPr="00110527">
        <w:t xml:space="preserve">` function should be its own JavaScript file in the `vc3_base_theme` that's called upon with configurable options for each site. This needs to </w:t>
      </w:r>
      <w:proofErr w:type="gramStart"/>
      <w:r w:rsidRPr="00110527">
        <w:t>stop being</w:t>
      </w:r>
      <w:proofErr w:type="gramEnd"/>
      <w:r w:rsidRPr="00110527">
        <w:t xml:space="preserve"> copy/pasted between themes/sites.</w:t>
      </w:r>
    </w:p>
    <w:p w14:paraId="74525943" w14:textId="77777777" w:rsidR="00110527" w:rsidRPr="00110527" w:rsidRDefault="00110527" w:rsidP="00110527"/>
    <w:p w14:paraId="163763F7" w14:textId="77777777" w:rsidR="00110527" w:rsidRPr="00110527" w:rsidRDefault="00110527" w:rsidP="00110527">
      <w:r w:rsidRPr="00110527">
        <w:t xml:space="preserve">Half this file is copy/pasted from the main </w:t>
      </w:r>
      <w:proofErr w:type="spellStart"/>
      <w:r w:rsidRPr="00110527">
        <w:t>hendersonville</w:t>
      </w:r>
      <w:proofErr w:type="spellEnd"/>
      <w:r w:rsidRPr="00110527">
        <w:t xml:space="preserve"> theme. At any point during your development, if you are copy/pasting code or files, you should stop and consider a reusable approach. </w:t>
      </w:r>
      <w:proofErr w:type="gramStart"/>
      <w:r w:rsidRPr="00110527">
        <w:t>Otherwise</w:t>
      </w:r>
      <w:proofErr w:type="gramEnd"/>
      <w:r w:rsidRPr="00110527">
        <w:t xml:space="preserve"> you will create technical debt.</w:t>
      </w:r>
    </w:p>
    <w:p w14:paraId="6602C1B0" w14:textId="77777777" w:rsidR="00110527" w:rsidRPr="00110527" w:rsidRDefault="00110527" w:rsidP="00110527"/>
    <w:p w14:paraId="12CD574E" w14:textId="77777777" w:rsidR="00110527" w:rsidRPr="00110527" w:rsidRDefault="00110527" w:rsidP="00110527">
      <w:r w:rsidRPr="00110527">
        <w:t xml:space="preserve">Also, there's a </w:t>
      </w:r>
      <w:proofErr w:type="spellStart"/>
      <w:r w:rsidRPr="00110527">
        <w:t>back_to_top</w:t>
      </w:r>
      <w:proofErr w:type="spellEnd"/>
      <w:r w:rsidRPr="00110527">
        <w:t xml:space="preserve"> module (I think VLCT might have it) that you should look and see if that handles your back to top functionality.</w:t>
      </w:r>
    </w:p>
    <w:p w14:paraId="6A9B010F" w14:textId="77777777" w:rsidR="00110527" w:rsidRPr="00110527" w:rsidRDefault="00110527" w:rsidP="00110527"/>
    <w:p w14:paraId="57847F5A" w14:textId="77777777" w:rsidR="00110527" w:rsidRPr="00110527" w:rsidRDefault="00110527" w:rsidP="00110527">
      <w:r w:rsidRPr="00110527">
        <w:rPr>
          <w:b/>
          <w:bCs/>
        </w:rPr>
        <w:t>---</w:t>
      </w:r>
    </w:p>
    <w:p w14:paraId="111696E9" w14:textId="77777777" w:rsidR="00110527" w:rsidRPr="00110527" w:rsidRDefault="00110527" w:rsidP="00110527"/>
    <w:p w14:paraId="2AA81BBF" w14:textId="77777777" w:rsidR="00110527" w:rsidRPr="00110527" w:rsidRDefault="00110527" w:rsidP="00110527">
      <w:r w:rsidRPr="00110527">
        <w:t>I'm stopping the code review here.</w:t>
      </w:r>
    </w:p>
    <w:p w14:paraId="0E3D4395" w14:textId="77777777" w:rsidR="00110527" w:rsidRPr="00110527" w:rsidRDefault="00110527" w:rsidP="00110527"/>
    <w:p w14:paraId="5F5672C2" w14:textId="77777777" w:rsidR="00110527" w:rsidRPr="00110527" w:rsidRDefault="00110527" w:rsidP="00110527">
      <w:r w:rsidRPr="00110527">
        <w:t>If you're copy/pasting code and/or files with slight modifications (e.g. theme name), you should stop and consider a reusable approach. Stuff like the `global.js` file, all the `*_</w:t>
      </w:r>
      <w:proofErr w:type="spellStart"/>
      <w:r w:rsidRPr="00110527">
        <w:t>theme_preprocess_</w:t>
      </w:r>
      <w:proofErr w:type="gramStart"/>
      <w:r w:rsidRPr="00110527">
        <w:t>page</w:t>
      </w:r>
      <w:proofErr w:type="spellEnd"/>
      <w:r w:rsidRPr="00110527">
        <w:t>(</w:t>
      </w:r>
      <w:proofErr w:type="gramEnd"/>
      <w:r w:rsidRPr="00110527">
        <w:t>)` functions.</w:t>
      </w:r>
    </w:p>
    <w:p w14:paraId="127D6F32" w14:textId="77777777" w:rsidR="00110527" w:rsidRPr="00110527" w:rsidRDefault="00110527" w:rsidP="00110527"/>
    <w:p w14:paraId="711F8829" w14:textId="77777777" w:rsidR="00110527" w:rsidRPr="00110527" w:rsidRDefault="00110527" w:rsidP="00110527">
      <w:r w:rsidRPr="00110527">
        <w:t xml:space="preserve">ALWAYS tell yourself, the more you copy/paste code, or the more you copy/paste a fix, the more technical debt you're creating. The more technical debt you create, the </w:t>
      </w:r>
      <w:proofErr w:type="gramStart"/>
      <w:r w:rsidRPr="00110527">
        <w:t>worst</w:t>
      </w:r>
      <w:proofErr w:type="gramEnd"/>
      <w:r w:rsidRPr="00110527">
        <w:t xml:space="preserve"> an application will be. Remember, you will never always be the only developer who looks at your code. This is the difference between a junior and a senior programmer; regardless of coding language.</w:t>
      </w:r>
    </w:p>
    <w:p w14:paraId="61B7732C" w14:textId="77777777" w:rsidR="00110527" w:rsidRPr="00110527" w:rsidRDefault="00110527" w:rsidP="00110527"/>
    <w:p w14:paraId="113D30B4" w14:textId="77777777" w:rsidR="00D3496C" w:rsidRPr="00110527" w:rsidRDefault="00D3496C" w:rsidP="00110527"/>
    <w:sectPr w:rsidR="00D3496C" w:rsidRPr="001105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D4167"/>
    <w:multiLevelType w:val="multilevel"/>
    <w:tmpl w:val="B984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7710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527"/>
    <w:rsid w:val="00110527"/>
    <w:rsid w:val="00140858"/>
    <w:rsid w:val="00174109"/>
    <w:rsid w:val="001A1146"/>
    <w:rsid w:val="00237192"/>
    <w:rsid w:val="00365295"/>
    <w:rsid w:val="00422AA5"/>
    <w:rsid w:val="004445F9"/>
    <w:rsid w:val="00456E6A"/>
    <w:rsid w:val="004936A5"/>
    <w:rsid w:val="00543476"/>
    <w:rsid w:val="00581A8A"/>
    <w:rsid w:val="005C6166"/>
    <w:rsid w:val="006C413C"/>
    <w:rsid w:val="00751A2B"/>
    <w:rsid w:val="0077542F"/>
    <w:rsid w:val="0083014B"/>
    <w:rsid w:val="00900D13"/>
    <w:rsid w:val="009143DC"/>
    <w:rsid w:val="009F049D"/>
    <w:rsid w:val="00A124B8"/>
    <w:rsid w:val="00B41FF3"/>
    <w:rsid w:val="00D24E67"/>
    <w:rsid w:val="00D3496C"/>
    <w:rsid w:val="00E441DD"/>
    <w:rsid w:val="00EE454B"/>
    <w:rsid w:val="00F810D2"/>
    <w:rsid w:val="00FD5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A9A6"/>
  <w15:chartTrackingRefBased/>
  <w15:docId w15:val="{F0A643A3-A6EA-4944-ACEA-0AC4F21A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05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05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05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05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05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05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05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05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05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5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05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05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05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05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05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05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05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0527"/>
    <w:rPr>
      <w:rFonts w:eastAsiaTheme="majorEastAsia" w:cstheme="majorBidi"/>
      <w:color w:val="272727" w:themeColor="text1" w:themeTint="D8"/>
    </w:rPr>
  </w:style>
  <w:style w:type="paragraph" w:styleId="Title">
    <w:name w:val="Title"/>
    <w:basedOn w:val="Normal"/>
    <w:next w:val="Normal"/>
    <w:link w:val="TitleChar"/>
    <w:uiPriority w:val="10"/>
    <w:qFormat/>
    <w:rsid w:val="001105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05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05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05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0527"/>
    <w:pPr>
      <w:spacing w:before="160"/>
      <w:jc w:val="center"/>
    </w:pPr>
    <w:rPr>
      <w:i/>
      <w:iCs/>
      <w:color w:val="404040" w:themeColor="text1" w:themeTint="BF"/>
    </w:rPr>
  </w:style>
  <w:style w:type="character" w:customStyle="1" w:styleId="QuoteChar">
    <w:name w:val="Quote Char"/>
    <w:basedOn w:val="DefaultParagraphFont"/>
    <w:link w:val="Quote"/>
    <w:uiPriority w:val="29"/>
    <w:rsid w:val="00110527"/>
    <w:rPr>
      <w:i/>
      <w:iCs/>
      <w:color w:val="404040" w:themeColor="text1" w:themeTint="BF"/>
    </w:rPr>
  </w:style>
  <w:style w:type="paragraph" w:styleId="ListParagraph">
    <w:name w:val="List Paragraph"/>
    <w:basedOn w:val="Normal"/>
    <w:uiPriority w:val="34"/>
    <w:qFormat/>
    <w:rsid w:val="00110527"/>
    <w:pPr>
      <w:ind w:left="720"/>
      <w:contextualSpacing/>
    </w:pPr>
  </w:style>
  <w:style w:type="character" w:styleId="IntenseEmphasis">
    <w:name w:val="Intense Emphasis"/>
    <w:basedOn w:val="DefaultParagraphFont"/>
    <w:uiPriority w:val="21"/>
    <w:qFormat/>
    <w:rsid w:val="00110527"/>
    <w:rPr>
      <w:i/>
      <w:iCs/>
      <w:color w:val="0F4761" w:themeColor="accent1" w:themeShade="BF"/>
    </w:rPr>
  </w:style>
  <w:style w:type="paragraph" w:styleId="IntenseQuote">
    <w:name w:val="Intense Quote"/>
    <w:basedOn w:val="Normal"/>
    <w:next w:val="Normal"/>
    <w:link w:val="IntenseQuoteChar"/>
    <w:uiPriority w:val="30"/>
    <w:qFormat/>
    <w:rsid w:val="001105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0527"/>
    <w:rPr>
      <w:i/>
      <w:iCs/>
      <w:color w:val="0F4761" w:themeColor="accent1" w:themeShade="BF"/>
    </w:rPr>
  </w:style>
  <w:style w:type="character" w:styleId="IntenseReference">
    <w:name w:val="Intense Reference"/>
    <w:basedOn w:val="DefaultParagraphFont"/>
    <w:uiPriority w:val="32"/>
    <w:qFormat/>
    <w:rsid w:val="001105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492</TotalTime>
  <Pages>11</Pages>
  <Words>1952</Words>
  <Characters>11757</Characters>
  <Application>Microsoft Office Word</Application>
  <DocSecurity>0</DocSecurity>
  <Lines>301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Denys Osnitsky</dc:creator>
  <cp:keywords/>
  <dc:description/>
  <cp:lastModifiedBy>Denys Osnitsky</cp:lastModifiedBy>
  <cp:revision>8</cp:revision>
  <dcterms:created xsi:type="dcterms:W3CDTF">2026-06-29T18:54:00Z</dcterms:created>
  <dcterms:modified xsi:type="dcterms:W3CDTF">2026-07-01T21:11:00Z</dcterms:modified>
</cp:coreProperties>
</file>